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605E6" w14:textId="3B2DF5D4" w:rsidR="00175910" w:rsidRPr="002A5D77" w:rsidRDefault="00175910" w:rsidP="001A5432">
      <w:pPr>
        <w:tabs>
          <w:tab w:val="left" w:pos="8137"/>
        </w:tabs>
        <w:jc w:val="center"/>
        <w:rPr>
          <w:b/>
          <w:bCs/>
        </w:rPr>
      </w:pPr>
      <w:r w:rsidRPr="002A5D77">
        <w:rPr>
          <w:b/>
          <w:bCs/>
        </w:rPr>
        <w:t>TECHNINĖ SPECIFIKACIJA</w:t>
      </w:r>
    </w:p>
    <w:p w14:paraId="40CD28FD" w14:textId="170610A9" w:rsidR="00175910" w:rsidRPr="002A5D77" w:rsidRDefault="00175910" w:rsidP="001A5432">
      <w:pPr>
        <w:tabs>
          <w:tab w:val="left" w:pos="8137"/>
        </w:tabs>
        <w:jc w:val="both"/>
        <w:rPr>
          <w:b/>
          <w:bCs/>
          <w:color w:val="FF0000"/>
        </w:rPr>
      </w:pPr>
    </w:p>
    <w:tbl>
      <w:tblPr>
        <w:tblStyle w:val="TableGrid"/>
        <w:tblW w:w="10790" w:type="dxa"/>
        <w:tblInd w:w="0" w:type="dxa"/>
        <w:tblLook w:val="04A0" w:firstRow="1" w:lastRow="0" w:firstColumn="1" w:lastColumn="0" w:noHBand="0" w:noVBand="1"/>
      </w:tblPr>
      <w:tblGrid>
        <w:gridCol w:w="10790"/>
      </w:tblGrid>
      <w:tr w:rsidR="00175910" w:rsidRPr="002A5D77" w14:paraId="33DB656D" w14:textId="77777777" w:rsidTr="220836AD">
        <w:tc>
          <w:tcPr>
            <w:tcW w:w="10790" w:type="dxa"/>
            <w:tcBorders>
              <w:top w:val="single" w:sz="4" w:space="0" w:color="auto"/>
              <w:left w:val="single" w:sz="4" w:space="0" w:color="auto"/>
              <w:bottom w:val="single" w:sz="4" w:space="0" w:color="auto"/>
              <w:right w:val="single" w:sz="4" w:space="0" w:color="auto"/>
            </w:tcBorders>
            <w:hideMark/>
          </w:tcPr>
          <w:p w14:paraId="19AA430F" w14:textId="77777777" w:rsidR="00175910" w:rsidRPr="002A5D77" w:rsidRDefault="00175910" w:rsidP="00B50462">
            <w:pPr>
              <w:pStyle w:val="ListParagraph"/>
              <w:numPr>
                <w:ilvl w:val="0"/>
                <w:numId w:val="7"/>
              </w:numPr>
              <w:tabs>
                <w:tab w:val="left" w:pos="316"/>
              </w:tabs>
              <w:ind w:left="0" w:firstLine="0"/>
              <w:jc w:val="both"/>
              <w:rPr>
                <w:b/>
                <w:lang w:val="lt-LT"/>
              </w:rPr>
            </w:pPr>
            <w:r w:rsidRPr="002A5D77">
              <w:rPr>
                <w:b/>
                <w:lang w:val="lt-LT"/>
              </w:rPr>
              <w:t>SĄVOKOS IR SUTRUMPINIMAI</w:t>
            </w:r>
          </w:p>
        </w:tc>
      </w:tr>
      <w:tr w:rsidR="00175910" w:rsidRPr="002A5D77" w14:paraId="23CBD474" w14:textId="77777777" w:rsidTr="220836AD">
        <w:trPr>
          <w:trHeight w:val="1479"/>
        </w:trPr>
        <w:tc>
          <w:tcPr>
            <w:tcW w:w="10790" w:type="dxa"/>
            <w:tcBorders>
              <w:top w:val="single" w:sz="4" w:space="0" w:color="auto"/>
              <w:left w:val="single" w:sz="4" w:space="0" w:color="auto"/>
              <w:bottom w:val="single" w:sz="4" w:space="0" w:color="auto"/>
              <w:right w:val="single" w:sz="4" w:space="0" w:color="auto"/>
            </w:tcBorders>
            <w:hideMark/>
          </w:tcPr>
          <w:p w14:paraId="02CECB50" w14:textId="26D36DEC" w:rsidR="00175910" w:rsidRPr="002A5D77" w:rsidRDefault="00175910" w:rsidP="00B50462">
            <w:pPr>
              <w:pStyle w:val="ListParagraph"/>
              <w:numPr>
                <w:ilvl w:val="1"/>
                <w:numId w:val="8"/>
              </w:numPr>
              <w:tabs>
                <w:tab w:val="left" w:pos="567"/>
                <w:tab w:val="left" w:pos="1024"/>
              </w:tabs>
              <w:ind w:left="0" w:firstLine="599"/>
              <w:jc w:val="both"/>
              <w:rPr>
                <w:iCs/>
                <w:lang w:val="lt-LT"/>
              </w:rPr>
            </w:pPr>
            <w:r w:rsidRPr="002A5D77">
              <w:rPr>
                <w:b/>
                <w:iCs/>
                <w:lang w:val="lt-LT"/>
              </w:rPr>
              <w:t xml:space="preserve">Užsakovas </w:t>
            </w:r>
            <w:r w:rsidRPr="002A5D77">
              <w:rPr>
                <w:iCs/>
                <w:lang w:val="lt-LT"/>
              </w:rPr>
              <w:t xml:space="preserve">– </w:t>
            </w:r>
            <w:r w:rsidR="00FA0FC5">
              <w:rPr>
                <w:iCs/>
                <w:lang w:val="lt-LT"/>
              </w:rPr>
              <w:t>Viešoji įstaiga</w:t>
            </w:r>
            <w:r w:rsidRPr="002A5D77">
              <w:rPr>
                <w:iCs/>
                <w:lang w:val="lt-LT"/>
              </w:rPr>
              <w:t xml:space="preserve"> </w:t>
            </w:r>
            <w:r w:rsidR="00FA0FC5">
              <w:rPr>
                <w:iCs/>
                <w:lang w:val="lt-LT"/>
              </w:rPr>
              <w:t>„</w:t>
            </w:r>
            <w:proofErr w:type="spellStart"/>
            <w:r w:rsidRPr="002A5D77">
              <w:rPr>
                <w:iCs/>
                <w:lang w:val="lt-LT"/>
              </w:rPr>
              <w:t>Go</w:t>
            </w:r>
            <w:proofErr w:type="spellEnd"/>
            <w:r w:rsidRPr="002A5D77">
              <w:rPr>
                <w:iCs/>
                <w:lang w:val="lt-LT"/>
              </w:rPr>
              <w:t xml:space="preserve"> Vilnius</w:t>
            </w:r>
            <w:r w:rsidR="00FA0FC5">
              <w:rPr>
                <w:iCs/>
                <w:lang w:val="lt-LT"/>
              </w:rPr>
              <w:t>“</w:t>
            </w:r>
            <w:r w:rsidR="001A5432" w:rsidRPr="002A5D77">
              <w:rPr>
                <w:iCs/>
                <w:lang w:val="lt-LT"/>
              </w:rPr>
              <w:t>.</w:t>
            </w:r>
          </w:p>
          <w:p w14:paraId="525A5ED4" w14:textId="2D98348C" w:rsidR="00175910" w:rsidRPr="002A5D77" w:rsidRDefault="007F1FD9" w:rsidP="00B50462">
            <w:pPr>
              <w:pStyle w:val="ListParagraph"/>
              <w:numPr>
                <w:ilvl w:val="1"/>
                <w:numId w:val="8"/>
              </w:numPr>
              <w:tabs>
                <w:tab w:val="left" w:pos="567"/>
                <w:tab w:val="left" w:pos="1024"/>
              </w:tabs>
              <w:ind w:left="0" w:firstLine="599"/>
              <w:jc w:val="both"/>
              <w:rPr>
                <w:lang w:val="lt-LT"/>
              </w:rPr>
            </w:pPr>
            <w:r>
              <w:rPr>
                <w:b/>
                <w:bCs/>
                <w:iCs/>
                <w:lang w:val="lt-LT"/>
              </w:rPr>
              <w:t>Paslaugų teikėjas</w:t>
            </w:r>
            <w:r w:rsidR="0002162C" w:rsidRPr="002A5D77">
              <w:rPr>
                <w:b/>
                <w:bCs/>
                <w:iCs/>
                <w:lang w:val="lt-LT"/>
              </w:rPr>
              <w:t xml:space="preserve"> </w:t>
            </w:r>
            <w:r w:rsidR="00175910" w:rsidRPr="002A5D77">
              <w:rPr>
                <w:bCs/>
                <w:iCs/>
                <w:lang w:val="lt-LT"/>
              </w:rPr>
              <w:t>– ūkio subjektas –</w:t>
            </w:r>
            <w:r w:rsidR="00BE5D5D" w:rsidRPr="002A5D77">
              <w:rPr>
                <w:bCs/>
                <w:iCs/>
                <w:lang w:val="lt-LT"/>
              </w:rPr>
              <w:t xml:space="preserve"> </w:t>
            </w:r>
            <w:r w:rsidR="00175910" w:rsidRPr="002A5D77">
              <w:rPr>
                <w:bCs/>
                <w:iCs/>
                <w:lang w:val="lt-LT"/>
              </w:rPr>
              <w:t>privatusis juridinis asmuo, viešasis juridinis asmuo, kitos organizacijos</w:t>
            </w:r>
            <w:r w:rsidR="00175910" w:rsidRPr="002A5D77">
              <w:rPr>
                <w:bCs/>
                <w:lang w:val="lt-LT"/>
              </w:rPr>
              <w:t xml:space="preserve"> ir jų padaliniai ar tokių asmenų</w:t>
            </w:r>
            <w:r w:rsidR="00175910" w:rsidRPr="002A5D77">
              <w:rPr>
                <w:lang w:val="lt-LT"/>
              </w:rPr>
              <w:t xml:space="preserve"> grupė, su kuriuo Užsakovas sudaro Sutartį. </w:t>
            </w:r>
          </w:p>
          <w:p w14:paraId="5728C285" w14:textId="48D66C56" w:rsidR="00225DCE" w:rsidRPr="002A5D77" w:rsidRDefault="002512ED" w:rsidP="00B50462">
            <w:pPr>
              <w:pStyle w:val="ListParagraph"/>
              <w:numPr>
                <w:ilvl w:val="1"/>
                <w:numId w:val="8"/>
              </w:numPr>
              <w:tabs>
                <w:tab w:val="left" w:pos="567"/>
                <w:tab w:val="left" w:pos="1024"/>
              </w:tabs>
              <w:ind w:left="0" w:firstLine="599"/>
              <w:jc w:val="both"/>
              <w:rPr>
                <w:color w:val="FF0000"/>
                <w:lang w:val="lt-LT"/>
              </w:rPr>
            </w:pPr>
            <w:r w:rsidRPr="002A5D77">
              <w:rPr>
                <w:b/>
                <w:lang w:val="lt-LT"/>
              </w:rPr>
              <w:t xml:space="preserve"> </w:t>
            </w:r>
            <w:r w:rsidR="00175910" w:rsidRPr="002A5D77">
              <w:rPr>
                <w:b/>
                <w:lang w:val="lt-LT"/>
              </w:rPr>
              <w:t>Sutartis</w:t>
            </w:r>
            <w:r w:rsidR="00175910" w:rsidRPr="002A5D77">
              <w:rPr>
                <w:lang w:val="lt-LT"/>
              </w:rPr>
              <w:t xml:space="preserve"> – Sutartis, sudaroma tarp </w:t>
            </w:r>
            <w:r w:rsidR="007F1FD9">
              <w:rPr>
                <w:b/>
                <w:i/>
                <w:lang w:val="lt-LT"/>
              </w:rPr>
              <w:t>Paslaugų teikėjo</w:t>
            </w:r>
            <w:r w:rsidR="00175910" w:rsidRPr="002A5D77">
              <w:rPr>
                <w:b/>
                <w:bCs/>
                <w:i/>
                <w:lang w:val="lt-LT"/>
              </w:rPr>
              <w:t xml:space="preserve"> </w:t>
            </w:r>
            <w:r w:rsidR="00175910" w:rsidRPr="002A5D77">
              <w:rPr>
                <w:lang w:val="lt-LT"/>
              </w:rPr>
              <w:t xml:space="preserve">ir </w:t>
            </w:r>
            <w:r w:rsidR="00175910" w:rsidRPr="002A5D77">
              <w:rPr>
                <w:b/>
                <w:i/>
                <w:lang w:val="lt-LT"/>
              </w:rPr>
              <w:t>Užsakovo</w:t>
            </w:r>
            <w:r w:rsidR="00175910" w:rsidRPr="002A5D77">
              <w:rPr>
                <w:lang w:val="lt-LT"/>
              </w:rPr>
              <w:t xml:space="preserve"> dėl Pirkimo objekto.</w:t>
            </w:r>
            <w:r w:rsidR="00154885" w:rsidRPr="002A5D77">
              <w:rPr>
                <w:lang w:val="lt-LT"/>
              </w:rPr>
              <w:t xml:space="preserve"> </w:t>
            </w:r>
          </w:p>
          <w:p w14:paraId="0C2AA3F0" w14:textId="0AF0E621" w:rsidR="00944F7F" w:rsidRPr="002A5D77" w:rsidRDefault="5F2A0D8E" w:rsidP="00B50462">
            <w:pPr>
              <w:pStyle w:val="ListParagraph"/>
              <w:numPr>
                <w:ilvl w:val="1"/>
                <w:numId w:val="8"/>
              </w:numPr>
              <w:tabs>
                <w:tab w:val="left" w:pos="567"/>
                <w:tab w:val="left" w:pos="1024"/>
              </w:tabs>
              <w:ind w:left="0" w:firstLine="599"/>
              <w:jc w:val="both"/>
              <w:rPr>
                <w:lang w:val="lt-LT"/>
              </w:rPr>
            </w:pPr>
            <w:r w:rsidRPr="002A5D77">
              <w:rPr>
                <w:b/>
                <w:bCs/>
                <w:lang w:val="lt-LT"/>
              </w:rPr>
              <w:t>P</w:t>
            </w:r>
            <w:r w:rsidR="00244F81">
              <w:rPr>
                <w:b/>
                <w:bCs/>
                <w:lang w:val="lt-LT"/>
              </w:rPr>
              <w:t>irkimo objektas</w:t>
            </w:r>
            <w:r w:rsidR="2C046D72" w:rsidRPr="002A5D77">
              <w:rPr>
                <w:b/>
                <w:bCs/>
                <w:lang w:val="lt-LT"/>
              </w:rPr>
              <w:t xml:space="preserve"> </w:t>
            </w:r>
            <w:r w:rsidRPr="002A5D77">
              <w:rPr>
                <w:lang w:val="lt-LT"/>
              </w:rPr>
              <w:t xml:space="preserve">– </w:t>
            </w:r>
            <w:proofErr w:type="spellStart"/>
            <w:r w:rsidR="00BE5D5D" w:rsidRPr="002A5D77">
              <w:rPr>
                <w:lang w:val="lt-LT"/>
              </w:rPr>
              <w:t>M</w:t>
            </w:r>
            <w:r w:rsidR="00800B97" w:rsidRPr="002A5D77">
              <w:rPr>
                <w:lang w:val="lt-LT"/>
              </w:rPr>
              <w:t>edia</w:t>
            </w:r>
            <w:proofErr w:type="spellEnd"/>
            <w:r w:rsidR="17A25778" w:rsidRPr="002A5D77">
              <w:rPr>
                <w:lang w:val="lt-LT"/>
              </w:rPr>
              <w:t xml:space="preserve"> agentūros paslaugos </w:t>
            </w:r>
            <w:r w:rsidR="13CBEE70" w:rsidRPr="002A5D77">
              <w:rPr>
                <w:lang w:val="lt-LT"/>
              </w:rPr>
              <w:t xml:space="preserve">tarptautinėms </w:t>
            </w:r>
            <w:r w:rsidR="008752DD" w:rsidRPr="002A5D77">
              <w:rPr>
                <w:lang w:val="lt-LT"/>
              </w:rPr>
              <w:t>Vilniaus rinkodaros kampanijoms užsienio rinkose</w:t>
            </w:r>
            <w:r w:rsidR="00244F81">
              <w:rPr>
                <w:lang w:val="lt-LT"/>
              </w:rPr>
              <w:t>.</w:t>
            </w:r>
          </w:p>
          <w:p w14:paraId="1DCEDB9D" w14:textId="10852E64" w:rsidR="00944F7F" w:rsidRPr="002A5D77" w:rsidRDefault="00944F7F" w:rsidP="001A5432">
            <w:pPr>
              <w:tabs>
                <w:tab w:val="left" w:pos="567"/>
              </w:tabs>
              <w:jc w:val="both"/>
            </w:pPr>
          </w:p>
        </w:tc>
      </w:tr>
      <w:tr w:rsidR="00944F7F" w:rsidRPr="002A5D77" w14:paraId="27B56B78" w14:textId="77777777" w:rsidTr="220836AD">
        <w:tc>
          <w:tcPr>
            <w:tcW w:w="10790" w:type="dxa"/>
            <w:tcBorders>
              <w:top w:val="single" w:sz="4" w:space="0" w:color="auto"/>
              <w:left w:val="single" w:sz="4" w:space="0" w:color="auto"/>
              <w:bottom w:val="single" w:sz="4" w:space="0" w:color="auto"/>
              <w:right w:val="single" w:sz="4" w:space="0" w:color="auto"/>
            </w:tcBorders>
          </w:tcPr>
          <w:p w14:paraId="735F3D09" w14:textId="2F76BE62" w:rsidR="00944F7F" w:rsidRPr="002A5D77" w:rsidRDefault="00944F7F" w:rsidP="00B50462">
            <w:pPr>
              <w:pStyle w:val="ListParagraph"/>
              <w:numPr>
                <w:ilvl w:val="0"/>
                <w:numId w:val="8"/>
              </w:numPr>
              <w:ind w:left="32" w:firstLine="0"/>
              <w:jc w:val="both"/>
              <w:rPr>
                <w:b/>
                <w:lang w:val="lt-LT"/>
              </w:rPr>
            </w:pPr>
            <w:r w:rsidRPr="002A5D77">
              <w:rPr>
                <w:b/>
                <w:lang w:val="lt-LT"/>
              </w:rPr>
              <w:t>PIRKIMO OBJEKTO APRAŠYMAS</w:t>
            </w:r>
            <w:r w:rsidR="00B36CCE" w:rsidRPr="002A5D77">
              <w:rPr>
                <w:b/>
                <w:lang w:val="lt-LT"/>
              </w:rPr>
              <w:t xml:space="preserve"> IR APIMTYS</w:t>
            </w:r>
          </w:p>
        </w:tc>
      </w:tr>
      <w:tr w:rsidR="00ED53AA" w:rsidRPr="002A5D77" w14:paraId="2F2D88FC" w14:textId="77777777" w:rsidTr="220836AD">
        <w:trPr>
          <w:trHeight w:val="1264"/>
        </w:trPr>
        <w:tc>
          <w:tcPr>
            <w:tcW w:w="10790" w:type="dxa"/>
            <w:tcBorders>
              <w:top w:val="single" w:sz="4" w:space="0" w:color="auto"/>
              <w:left w:val="single" w:sz="4" w:space="0" w:color="auto"/>
              <w:bottom w:val="single" w:sz="4" w:space="0" w:color="auto"/>
              <w:right w:val="single" w:sz="4" w:space="0" w:color="auto"/>
            </w:tcBorders>
          </w:tcPr>
          <w:p w14:paraId="3DF7E1C9" w14:textId="1F879388" w:rsidR="009667EE" w:rsidRPr="002A5D77" w:rsidRDefault="001F20EC" w:rsidP="00B50462">
            <w:pPr>
              <w:pStyle w:val="ListParagraph"/>
              <w:numPr>
                <w:ilvl w:val="1"/>
                <w:numId w:val="11"/>
              </w:numPr>
              <w:tabs>
                <w:tab w:val="left" w:pos="1024"/>
              </w:tabs>
              <w:ind w:left="0" w:firstLine="599"/>
              <w:jc w:val="both"/>
              <w:rPr>
                <w:lang w:val="lt-LT"/>
              </w:rPr>
            </w:pPr>
            <w:r w:rsidRPr="002A5D77">
              <w:rPr>
                <w:lang w:val="lt-LT"/>
              </w:rPr>
              <w:t>Užsakovas</w:t>
            </w:r>
            <w:r w:rsidR="503D1B35" w:rsidRPr="002A5D77">
              <w:rPr>
                <w:lang w:val="lt-LT"/>
              </w:rPr>
              <w:t xml:space="preserve"> numato įsigyti </w:t>
            </w:r>
            <w:proofErr w:type="spellStart"/>
            <w:r w:rsidR="002C39AA" w:rsidRPr="002A5D77">
              <w:rPr>
                <w:lang w:val="lt-LT"/>
              </w:rPr>
              <w:t>M</w:t>
            </w:r>
            <w:r w:rsidR="00E31D43" w:rsidRPr="002A5D77">
              <w:rPr>
                <w:lang w:val="lt-LT"/>
              </w:rPr>
              <w:t>edia</w:t>
            </w:r>
            <w:proofErr w:type="spellEnd"/>
            <w:r w:rsidR="2CF1FC46" w:rsidRPr="002A5D77">
              <w:rPr>
                <w:lang w:val="lt-LT"/>
              </w:rPr>
              <w:t xml:space="preserve"> agentūros paslaug</w:t>
            </w:r>
            <w:r w:rsidR="7EEB4B84" w:rsidRPr="002A5D77">
              <w:rPr>
                <w:lang w:val="lt-LT"/>
              </w:rPr>
              <w:t>a</w:t>
            </w:r>
            <w:r w:rsidR="2CF1FC46" w:rsidRPr="002A5D77">
              <w:rPr>
                <w:lang w:val="lt-LT"/>
              </w:rPr>
              <w:t xml:space="preserve">s </w:t>
            </w:r>
            <w:r w:rsidR="00576542" w:rsidRPr="002A5D77">
              <w:rPr>
                <w:lang w:val="lt-LT"/>
              </w:rPr>
              <w:t xml:space="preserve">tarptautinėms </w:t>
            </w:r>
            <w:r w:rsidR="2CF1FC46" w:rsidRPr="002A5D77">
              <w:rPr>
                <w:lang w:val="lt-LT"/>
              </w:rPr>
              <w:t xml:space="preserve">Vilniaus rinkodaros </w:t>
            </w:r>
            <w:r w:rsidR="00576542" w:rsidRPr="002A5D77">
              <w:rPr>
                <w:lang w:val="lt-LT"/>
              </w:rPr>
              <w:t>kampanijo</w:t>
            </w:r>
            <w:r w:rsidR="2D20638D" w:rsidRPr="002A5D77">
              <w:rPr>
                <w:lang w:val="lt-LT"/>
              </w:rPr>
              <w:t>m</w:t>
            </w:r>
            <w:r w:rsidR="00576542" w:rsidRPr="002A5D77">
              <w:rPr>
                <w:lang w:val="lt-LT"/>
              </w:rPr>
              <w:t xml:space="preserve">s </w:t>
            </w:r>
            <w:r w:rsidR="2CF1FC46" w:rsidRPr="002A5D77">
              <w:rPr>
                <w:lang w:val="lt-LT"/>
              </w:rPr>
              <w:t>užsienio rinko</w:t>
            </w:r>
            <w:r w:rsidR="002C39AA" w:rsidRPr="002A5D77">
              <w:rPr>
                <w:lang w:val="lt-LT"/>
              </w:rPr>
              <w:t>se planuoti ir įgyvendinti</w:t>
            </w:r>
            <w:r w:rsidR="00646145">
              <w:rPr>
                <w:lang w:val="lt-LT"/>
              </w:rPr>
              <w:t xml:space="preserve"> (toliau – </w:t>
            </w:r>
            <w:r w:rsidR="00646145" w:rsidRPr="00475424">
              <w:rPr>
                <w:b/>
                <w:bCs/>
                <w:lang w:val="lt-LT"/>
              </w:rPr>
              <w:t>Paslaugos</w:t>
            </w:r>
            <w:r w:rsidR="00646145">
              <w:rPr>
                <w:lang w:val="lt-LT"/>
              </w:rPr>
              <w:t>)</w:t>
            </w:r>
            <w:r w:rsidR="501293D4" w:rsidRPr="002A5D77">
              <w:rPr>
                <w:lang w:val="lt-LT"/>
              </w:rPr>
              <w:t>.</w:t>
            </w:r>
          </w:p>
          <w:p w14:paraId="41BC0987" w14:textId="184EC10C" w:rsidR="00802E89" w:rsidRPr="002A5D77" w:rsidRDefault="76967210" w:rsidP="00B50462">
            <w:pPr>
              <w:pStyle w:val="ListParagraph"/>
              <w:numPr>
                <w:ilvl w:val="1"/>
                <w:numId w:val="11"/>
              </w:numPr>
              <w:tabs>
                <w:tab w:val="left" w:pos="1024"/>
              </w:tabs>
              <w:ind w:left="0" w:firstLine="599"/>
              <w:jc w:val="both"/>
              <w:rPr>
                <w:lang w:val="lt-LT"/>
              </w:rPr>
            </w:pPr>
            <w:r w:rsidRPr="002A5D77">
              <w:rPr>
                <w:lang w:val="lt-LT"/>
              </w:rPr>
              <w:t xml:space="preserve">Perkamų </w:t>
            </w:r>
            <w:r w:rsidR="00646145">
              <w:rPr>
                <w:lang w:val="lt-LT"/>
              </w:rPr>
              <w:t>P</w:t>
            </w:r>
            <w:r w:rsidRPr="002A5D77">
              <w:rPr>
                <w:lang w:val="lt-LT"/>
              </w:rPr>
              <w:t>aslaugų sąrašas</w:t>
            </w:r>
            <w:r w:rsidR="00E536D6">
              <w:rPr>
                <w:lang w:val="lt-LT"/>
              </w:rPr>
              <w:t>:</w:t>
            </w:r>
          </w:p>
          <w:tbl>
            <w:tblPr>
              <w:tblStyle w:val="TableGrid"/>
              <w:tblW w:w="10405" w:type="dxa"/>
              <w:tblInd w:w="0" w:type="dxa"/>
              <w:tblLook w:val="04A0" w:firstRow="1" w:lastRow="0" w:firstColumn="1" w:lastColumn="0" w:noHBand="0" w:noVBand="1"/>
            </w:tblPr>
            <w:tblGrid>
              <w:gridCol w:w="675"/>
              <w:gridCol w:w="6288"/>
              <w:gridCol w:w="2126"/>
              <w:gridCol w:w="1316"/>
            </w:tblGrid>
            <w:tr w:rsidR="082570F2" w:rsidRPr="002A5D77" w14:paraId="5EEB039B" w14:textId="77777777" w:rsidTr="220836AD">
              <w:trPr>
                <w:trHeight w:val="585"/>
              </w:trPr>
              <w:tc>
                <w:tcPr>
                  <w:tcW w:w="675" w:type="dxa"/>
                </w:tcPr>
                <w:p w14:paraId="1A9583A7" w14:textId="308855D6" w:rsidR="082570F2" w:rsidRPr="00491A7A" w:rsidRDefault="082570F2" w:rsidP="001A5432">
                  <w:pPr>
                    <w:rPr>
                      <w:b/>
                      <w:bCs/>
                      <w:color w:val="000000" w:themeColor="text1"/>
                    </w:rPr>
                  </w:pPr>
                  <w:r w:rsidRPr="00491A7A">
                    <w:rPr>
                      <w:b/>
                      <w:bCs/>
                      <w:color w:val="000000" w:themeColor="text1"/>
                    </w:rPr>
                    <w:t>Eil. Nr.</w:t>
                  </w:r>
                </w:p>
              </w:tc>
              <w:tc>
                <w:tcPr>
                  <w:tcW w:w="6288" w:type="dxa"/>
                </w:tcPr>
                <w:p w14:paraId="16785FD7" w14:textId="334A4825" w:rsidR="082570F2" w:rsidRPr="00491A7A" w:rsidRDefault="7FB776D2" w:rsidP="007E0E47">
                  <w:pPr>
                    <w:jc w:val="center"/>
                    <w:rPr>
                      <w:b/>
                      <w:bCs/>
                      <w:color w:val="000000" w:themeColor="text1"/>
                    </w:rPr>
                  </w:pPr>
                  <w:r w:rsidRPr="00491A7A">
                    <w:rPr>
                      <w:b/>
                      <w:bCs/>
                      <w:color w:val="000000" w:themeColor="text1"/>
                    </w:rPr>
                    <w:t>Paslaugos pavadinimas</w:t>
                  </w:r>
                </w:p>
              </w:tc>
              <w:tc>
                <w:tcPr>
                  <w:tcW w:w="2126" w:type="dxa"/>
                </w:tcPr>
                <w:p w14:paraId="3840AEB7" w14:textId="143B8F23" w:rsidR="082570F2" w:rsidRPr="00491A7A" w:rsidRDefault="082570F2" w:rsidP="007E0E47">
                  <w:pPr>
                    <w:jc w:val="center"/>
                    <w:rPr>
                      <w:b/>
                      <w:bCs/>
                      <w:color w:val="000000" w:themeColor="text1"/>
                    </w:rPr>
                  </w:pPr>
                  <w:r w:rsidRPr="00491A7A">
                    <w:rPr>
                      <w:b/>
                      <w:bCs/>
                      <w:color w:val="000000" w:themeColor="text1"/>
                    </w:rPr>
                    <w:t>Preliminarus paslaugų kiekis*</w:t>
                  </w:r>
                </w:p>
              </w:tc>
              <w:tc>
                <w:tcPr>
                  <w:tcW w:w="1316" w:type="dxa"/>
                </w:tcPr>
                <w:p w14:paraId="785B4096" w14:textId="60DCE61F" w:rsidR="082570F2" w:rsidRPr="00491A7A" w:rsidRDefault="001A5432" w:rsidP="007E0E47">
                  <w:pPr>
                    <w:jc w:val="center"/>
                    <w:rPr>
                      <w:b/>
                      <w:bCs/>
                      <w:color w:val="000000" w:themeColor="text1"/>
                    </w:rPr>
                  </w:pPr>
                  <w:r w:rsidRPr="00491A7A">
                    <w:rPr>
                      <w:b/>
                      <w:bCs/>
                      <w:color w:val="000000" w:themeColor="text1"/>
                    </w:rPr>
                    <w:t>Mato vienetas</w:t>
                  </w:r>
                </w:p>
              </w:tc>
            </w:tr>
            <w:tr w:rsidR="002512ED" w:rsidRPr="002A5D77" w14:paraId="69832AFC" w14:textId="77777777" w:rsidTr="220836AD">
              <w:trPr>
                <w:trHeight w:val="300"/>
              </w:trPr>
              <w:tc>
                <w:tcPr>
                  <w:tcW w:w="675" w:type="dxa"/>
                </w:tcPr>
                <w:p w14:paraId="78EE26B0" w14:textId="46604681" w:rsidR="002512ED" w:rsidRPr="002A5D77" w:rsidRDefault="00A74E38" w:rsidP="002512ED">
                  <w:pPr>
                    <w:rPr>
                      <w:color w:val="000000" w:themeColor="text1"/>
                    </w:rPr>
                  </w:pPr>
                  <w:r w:rsidRPr="002A5D77">
                    <w:rPr>
                      <w:color w:val="000000" w:themeColor="text1"/>
                    </w:rPr>
                    <w:t>1</w:t>
                  </w:r>
                  <w:r w:rsidR="002512ED" w:rsidRPr="002A5D77">
                    <w:rPr>
                      <w:color w:val="000000" w:themeColor="text1"/>
                    </w:rPr>
                    <w:t>.</w:t>
                  </w:r>
                </w:p>
              </w:tc>
              <w:tc>
                <w:tcPr>
                  <w:tcW w:w="6288" w:type="dxa"/>
                </w:tcPr>
                <w:p w14:paraId="634F3734" w14:textId="2F106273" w:rsidR="002512ED" w:rsidRPr="002A5D77" w:rsidRDefault="002512ED" w:rsidP="009667EE">
                  <w:pPr>
                    <w:jc w:val="both"/>
                    <w:rPr>
                      <w:color w:val="000000" w:themeColor="text1"/>
                    </w:rPr>
                  </w:pPr>
                  <w:r w:rsidRPr="002A5D77">
                    <w:rPr>
                      <w:color w:val="000000" w:themeColor="text1"/>
                    </w:rPr>
                    <w:t>Tikslinės auditorijos medijų vartojimo apžvalga tikslinėje rinkoje</w:t>
                  </w:r>
                  <w:r w:rsidR="00D62205" w:rsidRPr="002A5D77">
                    <w:rPr>
                      <w:color w:val="000000" w:themeColor="text1"/>
                    </w:rPr>
                    <w:t xml:space="preserve"> (vienoje iš keturių)</w:t>
                  </w:r>
                  <w:r w:rsidRPr="002A5D77">
                    <w:rPr>
                      <w:color w:val="000000" w:themeColor="text1"/>
                    </w:rPr>
                    <w:t>, įžvalgos. Turi būti apžvelgti tiek tradiciniai</w:t>
                  </w:r>
                  <w:r w:rsidR="69A0D9EE" w:rsidRPr="002A5D77">
                    <w:rPr>
                      <w:color w:val="000000" w:themeColor="text1"/>
                    </w:rPr>
                    <w:t xml:space="preserve"> (pvz.: radijas, TV, lauko reklama)</w:t>
                  </w:r>
                  <w:r w:rsidRPr="002A5D77">
                    <w:rPr>
                      <w:color w:val="000000" w:themeColor="text1"/>
                    </w:rPr>
                    <w:t>, tiek įvairūs skaitmeniniai kanalai</w:t>
                  </w:r>
                  <w:r w:rsidR="38E2DCE2" w:rsidRPr="002A5D77">
                    <w:rPr>
                      <w:color w:val="000000" w:themeColor="text1"/>
                    </w:rPr>
                    <w:t xml:space="preserve"> (</w:t>
                  </w:r>
                  <w:r w:rsidR="589D6F7D" w:rsidRPr="002A5D77">
                    <w:rPr>
                      <w:color w:val="000000" w:themeColor="text1"/>
                    </w:rPr>
                    <w:t xml:space="preserve">pvz.: </w:t>
                  </w:r>
                  <w:r w:rsidR="38E2DCE2" w:rsidRPr="002A5D77">
                    <w:rPr>
                      <w:color w:val="000000" w:themeColor="text1"/>
                    </w:rPr>
                    <w:t>socialiniai tinklai</w:t>
                  </w:r>
                  <w:r w:rsidR="00C16E15" w:rsidRPr="002A5D77">
                    <w:rPr>
                      <w:color w:val="000000" w:themeColor="text1"/>
                    </w:rPr>
                    <w:t xml:space="preserve">, </w:t>
                  </w:r>
                  <w:proofErr w:type="spellStart"/>
                  <w:r w:rsidR="38E2DCE2" w:rsidRPr="002A5D77">
                    <w:rPr>
                      <w:color w:val="000000" w:themeColor="text1"/>
                    </w:rPr>
                    <w:t>video</w:t>
                  </w:r>
                  <w:proofErr w:type="spellEnd"/>
                  <w:r w:rsidR="38E2DCE2" w:rsidRPr="002A5D77">
                    <w:rPr>
                      <w:color w:val="000000" w:themeColor="text1"/>
                    </w:rPr>
                    <w:t xml:space="preserve">, </w:t>
                  </w:r>
                  <w:proofErr w:type="spellStart"/>
                  <w:r w:rsidR="38E2DCE2" w:rsidRPr="002A5D77">
                    <w:rPr>
                      <w:color w:val="000000" w:themeColor="text1"/>
                    </w:rPr>
                    <w:t>audio</w:t>
                  </w:r>
                  <w:proofErr w:type="spellEnd"/>
                  <w:r w:rsidR="38E2DCE2" w:rsidRPr="002A5D77">
                    <w:rPr>
                      <w:color w:val="000000" w:themeColor="text1"/>
                    </w:rPr>
                    <w:t xml:space="preserve">, </w:t>
                  </w:r>
                  <w:proofErr w:type="spellStart"/>
                  <w:r w:rsidR="00C47507" w:rsidRPr="002A5D77">
                    <w:rPr>
                      <w:color w:val="000000" w:themeColor="text1"/>
                    </w:rPr>
                    <w:t>google</w:t>
                  </w:r>
                  <w:proofErr w:type="spellEnd"/>
                  <w:r w:rsidR="00C47507" w:rsidRPr="002A5D77">
                    <w:rPr>
                      <w:color w:val="000000" w:themeColor="text1"/>
                    </w:rPr>
                    <w:t xml:space="preserve"> paieška, </w:t>
                  </w:r>
                  <w:proofErr w:type="spellStart"/>
                  <w:r w:rsidR="00C47507" w:rsidRPr="002A5D77">
                    <w:rPr>
                      <w:color w:val="000000" w:themeColor="text1"/>
                    </w:rPr>
                    <w:t>banerinė</w:t>
                  </w:r>
                  <w:proofErr w:type="spellEnd"/>
                  <w:r w:rsidR="0070432F" w:rsidRPr="002A5D77">
                    <w:rPr>
                      <w:color w:val="000000" w:themeColor="text1"/>
                    </w:rPr>
                    <w:t>/</w:t>
                  </w:r>
                  <w:proofErr w:type="spellStart"/>
                  <w:r w:rsidR="000353A2" w:rsidRPr="002A5D77">
                    <w:rPr>
                      <w:color w:val="000000" w:themeColor="text1"/>
                    </w:rPr>
                    <w:t>programatinė</w:t>
                  </w:r>
                  <w:proofErr w:type="spellEnd"/>
                  <w:r w:rsidR="000353A2" w:rsidRPr="002A5D77">
                    <w:rPr>
                      <w:color w:val="000000" w:themeColor="text1"/>
                    </w:rPr>
                    <w:t xml:space="preserve"> reklama)</w:t>
                  </w:r>
                </w:p>
              </w:tc>
              <w:tc>
                <w:tcPr>
                  <w:tcW w:w="2126" w:type="dxa"/>
                  <w:vAlign w:val="center"/>
                </w:tcPr>
                <w:p w14:paraId="7105BD19" w14:textId="60EF759C" w:rsidR="002512ED" w:rsidRPr="002A5D77" w:rsidRDefault="00D517F5" w:rsidP="2EDD9A2C">
                  <w:pPr>
                    <w:jc w:val="center"/>
                    <w:rPr>
                      <w:color w:val="000000" w:themeColor="text1"/>
                    </w:rPr>
                  </w:pPr>
                  <w:r w:rsidRPr="002A5D77">
                    <w:rPr>
                      <w:color w:val="000000" w:themeColor="text1"/>
                    </w:rPr>
                    <w:t>1</w:t>
                  </w:r>
                  <w:r w:rsidR="0041396E" w:rsidRPr="002A5D77">
                    <w:rPr>
                      <w:color w:val="000000" w:themeColor="text1"/>
                    </w:rPr>
                    <w:t>2</w:t>
                  </w:r>
                  <w:r w:rsidRPr="002A5D77">
                    <w:rPr>
                      <w:color w:val="000000" w:themeColor="text1"/>
                    </w:rPr>
                    <w:t xml:space="preserve"> (1 apžvalga 1 rinkai</w:t>
                  </w:r>
                  <w:r w:rsidR="00D62205" w:rsidRPr="002A5D77">
                    <w:rPr>
                      <w:color w:val="000000" w:themeColor="text1"/>
                    </w:rPr>
                    <w:t>)</w:t>
                  </w:r>
                </w:p>
              </w:tc>
              <w:tc>
                <w:tcPr>
                  <w:tcW w:w="1316" w:type="dxa"/>
                  <w:vAlign w:val="center"/>
                </w:tcPr>
                <w:p w14:paraId="043467EA" w14:textId="23AEB95A" w:rsidR="002512ED" w:rsidRPr="002A5D77" w:rsidRDefault="00D517F5" w:rsidP="002512ED">
                  <w:pPr>
                    <w:jc w:val="center"/>
                    <w:rPr>
                      <w:color w:val="000000" w:themeColor="text1"/>
                    </w:rPr>
                  </w:pPr>
                  <w:r w:rsidRPr="002A5D77">
                    <w:rPr>
                      <w:color w:val="000000" w:themeColor="text1"/>
                    </w:rPr>
                    <w:t>Vnt.</w:t>
                  </w:r>
                </w:p>
              </w:tc>
            </w:tr>
            <w:tr w:rsidR="002512ED" w:rsidRPr="002A5D77" w14:paraId="004D2FCD" w14:textId="77777777" w:rsidTr="220836AD">
              <w:trPr>
                <w:trHeight w:val="300"/>
              </w:trPr>
              <w:tc>
                <w:tcPr>
                  <w:tcW w:w="675" w:type="dxa"/>
                </w:tcPr>
                <w:p w14:paraId="33CF6620" w14:textId="4AA13D32" w:rsidR="002512ED" w:rsidRPr="002A5D77" w:rsidRDefault="00A74E38" w:rsidP="002512ED">
                  <w:pPr>
                    <w:rPr>
                      <w:color w:val="000000" w:themeColor="text1"/>
                    </w:rPr>
                  </w:pPr>
                  <w:r w:rsidRPr="002A5D77">
                    <w:rPr>
                      <w:color w:val="000000" w:themeColor="text1"/>
                    </w:rPr>
                    <w:t>2</w:t>
                  </w:r>
                  <w:r w:rsidR="002512ED" w:rsidRPr="002A5D77">
                    <w:rPr>
                      <w:color w:val="000000" w:themeColor="text1"/>
                    </w:rPr>
                    <w:t>.</w:t>
                  </w:r>
                </w:p>
              </w:tc>
              <w:tc>
                <w:tcPr>
                  <w:tcW w:w="6288" w:type="dxa"/>
                </w:tcPr>
                <w:p w14:paraId="01530CEF" w14:textId="30E2393F" w:rsidR="002512ED" w:rsidRPr="002A5D77" w:rsidRDefault="002512ED" w:rsidP="009667EE">
                  <w:pPr>
                    <w:jc w:val="both"/>
                    <w:rPr>
                      <w:color w:val="000000" w:themeColor="text1"/>
                    </w:rPr>
                  </w:pPr>
                  <w:r w:rsidRPr="002A5D77">
                    <w:t>Reklamos kampanijų tikslinei auditorijai tikslinėje rinkoje</w:t>
                  </w:r>
                  <w:r w:rsidR="00D62205" w:rsidRPr="002A5D77">
                    <w:t xml:space="preserve"> </w:t>
                  </w:r>
                  <w:r w:rsidR="00D62205" w:rsidRPr="002A5D77">
                    <w:rPr>
                      <w:color w:val="000000" w:themeColor="text1"/>
                    </w:rPr>
                    <w:t xml:space="preserve">(vienoje iš keturių), </w:t>
                  </w:r>
                  <w:r w:rsidRPr="002A5D77">
                    <w:t>strategijos parengimas. Strategija parengiama konkrečiai rinkai</w:t>
                  </w:r>
                  <w:r w:rsidR="00D517F5" w:rsidRPr="002A5D77">
                    <w:t xml:space="preserve">. </w:t>
                  </w:r>
                  <w:r w:rsidRPr="002A5D77">
                    <w:t xml:space="preserve">Strategija turi būti pagrįsta ir argumentuota, apimti tiek tradicinius, tiek skaitmeninius </w:t>
                  </w:r>
                  <w:proofErr w:type="spellStart"/>
                  <w:r w:rsidR="57241981" w:rsidRPr="002A5D77">
                    <w:t>m</w:t>
                  </w:r>
                  <w:r w:rsidRPr="002A5D77">
                    <w:t>edia</w:t>
                  </w:r>
                  <w:proofErr w:type="spellEnd"/>
                  <w:r w:rsidRPr="002A5D77">
                    <w:t xml:space="preserve"> kanalus</w:t>
                  </w:r>
                  <w:r w:rsidR="0883F60B" w:rsidRPr="002A5D77">
                    <w:t>, kitus galimus veiksmus.</w:t>
                  </w:r>
                </w:p>
              </w:tc>
              <w:tc>
                <w:tcPr>
                  <w:tcW w:w="2126" w:type="dxa"/>
                  <w:vAlign w:val="center"/>
                </w:tcPr>
                <w:p w14:paraId="6D098357" w14:textId="2FCB7CC5" w:rsidR="002512ED" w:rsidRPr="002A5D77" w:rsidRDefault="002512ED" w:rsidP="2EDD9A2C">
                  <w:pPr>
                    <w:jc w:val="center"/>
                    <w:rPr>
                      <w:color w:val="000000" w:themeColor="text1"/>
                    </w:rPr>
                  </w:pPr>
                  <w:r w:rsidRPr="002A5D77">
                    <w:rPr>
                      <w:color w:val="000000" w:themeColor="text1"/>
                    </w:rPr>
                    <w:t>1</w:t>
                  </w:r>
                  <w:r w:rsidR="0041396E" w:rsidRPr="002A5D77">
                    <w:rPr>
                      <w:color w:val="000000" w:themeColor="text1"/>
                    </w:rPr>
                    <w:t>2</w:t>
                  </w:r>
                  <w:r w:rsidRPr="002A5D77">
                    <w:rPr>
                      <w:color w:val="000000" w:themeColor="text1"/>
                    </w:rPr>
                    <w:t xml:space="preserve"> (1 strategija 1 rinkai)</w:t>
                  </w:r>
                </w:p>
              </w:tc>
              <w:tc>
                <w:tcPr>
                  <w:tcW w:w="1316" w:type="dxa"/>
                  <w:vAlign w:val="center"/>
                </w:tcPr>
                <w:p w14:paraId="0EEE6B78" w14:textId="0FB7539E" w:rsidR="002512ED" w:rsidRPr="002A5D77" w:rsidRDefault="002512ED" w:rsidP="002512ED">
                  <w:pPr>
                    <w:jc w:val="center"/>
                    <w:rPr>
                      <w:color w:val="000000" w:themeColor="text1"/>
                    </w:rPr>
                  </w:pPr>
                  <w:r w:rsidRPr="002A5D77">
                    <w:rPr>
                      <w:color w:val="000000" w:themeColor="text1"/>
                    </w:rPr>
                    <w:t>Vnt.</w:t>
                  </w:r>
                </w:p>
              </w:tc>
            </w:tr>
            <w:tr w:rsidR="002512ED" w:rsidRPr="002A5D77" w14:paraId="5622A508" w14:textId="77777777" w:rsidTr="220836AD">
              <w:trPr>
                <w:trHeight w:val="300"/>
              </w:trPr>
              <w:tc>
                <w:tcPr>
                  <w:tcW w:w="675" w:type="dxa"/>
                </w:tcPr>
                <w:p w14:paraId="480CEF30" w14:textId="1DFA3FD4" w:rsidR="002512ED" w:rsidRPr="002A5D77" w:rsidRDefault="00A74E38" w:rsidP="002512ED">
                  <w:pPr>
                    <w:rPr>
                      <w:color w:val="000000" w:themeColor="text1"/>
                    </w:rPr>
                  </w:pPr>
                  <w:r w:rsidRPr="002A5D77">
                    <w:rPr>
                      <w:color w:val="000000" w:themeColor="text1"/>
                    </w:rPr>
                    <w:t>3</w:t>
                  </w:r>
                  <w:r w:rsidR="002512ED" w:rsidRPr="002A5D77">
                    <w:rPr>
                      <w:color w:val="000000" w:themeColor="text1"/>
                    </w:rPr>
                    <w:t>.</w:t>
                  </w:r>
                </w:p>
              </w:tc>
              <w:tc>
                <w:tcPr>
                  <w:tcW w:w="6288" w:type="dxa"/>
                </w:tcPr>
                <w:p w14:paraId="6FC6895E" w14:textId="601B587E" w:rsidR="002512ED" w:rsidRPr="002A5D77" w:rsidRDefault="002512ED" w:rsidP="009667EE">
                  <w:pPr>
                    <w:jc w:val="both"/>
                    <w:rPr>
                      <w:color w:val="000000" w:themeColor="text1"/>
                    </w:rPr>
                  </w:pPr>
                  <w:r w:rsidRPr="002A5D77">
                    <w:t xml:space="preserve">Reklaminės kampanijos </w:t>
                  </w:r>
                  <w:proofErr w:type="spellStart"/>
                  <w:r w:rsidRPr="002A5D77">
                    <w:t>media</w:t>
                  </w:r>
                  <w:proofErr w:type="spellEnd"/>
                  <w:r w:rsidRPr="002A5D77">
                    <w:t xml:space="preserve"> plano sudarymas</w:t>
                  </w:r>
                  <w:r w:rsidR="633F2B8D" w:rsidRPr="002A5D77">
                    <w:t xml:space="preserve"> </w:t>
                  </w:r>
                  <w:r w:rsidR="623979F7" w:rsidRPr="002A5D77">
                    <w:t xml:space="preserve">ir įgyvendinimas </w:t>
                  </w:r>
                  <w:r w:rsidR="633F2B8D" w:rsidRPr="002A5D77">
                    <w:t xml:space="preserve">(kampanija gali būti </w:t>
                  </w:r>
                  <w:r w:rsidR="6E3A514A" w:rsidRPr="002A5D77">
                    <w:t xml:space="preserve">daugiau </w:t>
                  </w:r>
                  <w:r w:rsidR="0621A6A1" w:rsidRPr="002A5D77">
                    <w:t>ne</w:t>
                  </w:r>
                  <w:r w:rsidR="6E3A514A" w:rsidRPr="002A5D77">
                    <w:t>i</w:t>
                  </w:r>
                  <w:r w:rsidR="0621A6A1" w:rsidRPr="002A5D77">
                    <w:t xml:space="preserve"> vienoje rinkoje)</w:t>
                  </w:r>
                  <w:r w:rsidRPr="002A5D77">
                    <w:t xml:space="preserve">, </w:t>
                  </w:r>
                  <w:r w:rsidR="224B7937" w:rsidRPr="002A5D77">
                    <w:t xml:space="preserve">pageidautina </w:t>
                  </w:r>
                  <w:r w:rsidRPr="002A5D77">
                    <w:t xml:space="preserve">nurodant </w:t>
                  </w:r>
                  <w:r w:rsidR="65C0761C" w:rsidRPr="002A5D77">
                    <w:t>BRUTO</w:t>
                  </w:r>
                  <w:r w:rsidRPr="002A5D77">
                    <w:t>/NETO kainas</w:t>
                  </w:r>
                  <w:r w:rsidR="05F3140F" w:rsidRPr="002A5D77">
                    <w:t>,</w:t>
                  </w:r>
                  <w:r w:rsidRPr="002A5D77">
                    <w:t xml:space="preserve"> nuolaidas. </w:t>
                  </w:r>
                  <w:proofErr w:type="spellStart"/>
                  <w:r w:rsidRPr="002A5D77">
                    <w:t>Media</w:t>
                  </w:r>
                  <w:proofErr w:type="spellEnd"/>
                  <w:r w:rsidR="1E363F08" w:rsidRPr="002A5D77">
                    <w:t xml:space="preserve"> </w:t>
                  </w:r>
                  <w:r w:rsidRPr="002A5D77">
                    <w:t>pirkimas</w:t>
                  </w:r>
                  <w:r w:rsidR="2690892A" w:rsidRPr="002A5D77">
                    <w:t xml:space="preserve"> ir optimizavimas</w:t>
                  </w:r>
                  <w:r w:rsidR="1E363F08" w:rsidRPr="002A5D77">
                    <w:t>, apimantis tiek skaitmeninius, tiek tradicinius kanalus</w:t>
                  </w:r>
                  <w:r w:rsidR="2690892A" w:rsidRPr="002A5D77">
                    <w:t>.</w:t>
                  </w:r>
                  <w:r w:rsidR="6CFC35DD" w:rsidRPr="002A5D77">
                    <w:t xml:space="preserve"> </w:t>
                  </w:r>
                </w:p>
              </w:tc>
              <w:tc>
                <w:tcPr>
                  <w:tcW w:w="2126" w:type="dxa"/>
                  <w:vAlign w:val="center"/>
                </w:tcPr>
                <w:p w14:paraId="73BDEA60" w14:textId="6D1E6718" w:rsidR="002512ED" w:rsidRPr="002A5D77" w:rsidRDefault="0EBCFEFA" w:rsidP="2EDD9A2C">
                  <w:pPr>
                    <w:jc w:val="center"/>
                    <w:rPr>
                      <w:color w:val="000000" w:themeColor="text1"/>
                    </w:rPr>
                  </w:pPr>
                  <w:r w:rsidRPr="002A5D77">
                    <w:rPr>
                      <w:color w:val="000000" w:themeColor="text1"/>
                    </w:rPr>
                    <w:t>4</w:t>
                  </w:r>
                  <w:r w:rsidR="002512ED" w:rsidRPr="002A5D77">
                    <w:rPr>
                      <w:color w:val="000000" w:themeColor="text1"/>
                    </w:rPr>
                    <w:t>0</w:t>
                  </w:r>
                </w:p>
              </w:tc>
              <w:tc>
                <w:tcPr>
                  <w:tcW w:w="1316" w:type="dxa"/>
                  <w:vAlign w:val="center"/>
                </w:tcPr>
                <w:p w14:paraId="56B11476" w14:textId="31964B9B" w:rsidR="002512ED" w:rsidRPr="002A5D77" w:rsidRDefault="002512ED" w:rsidP="002512ED">
                  <w:pPr>
                    <w:jc w:val="center"/>
                    <w:rPr>
                      <w:color w:val="000000" w:themeColor="text1"/>
                    </w:rPr>
                  </w:pPr>
                  <w:r w:rsidRPr="002A5D77">
                    <w:rPr>
                      <w:color w:val="000000" w:themeColor="text1"/>
                    </w:rPr>
                    <w:t>Vnt.</w:t>
                  </w:r>
                </w:p>
              </w:tc>
            </w:tr>
            <w:tr w:rsidR="002512ED" w:rsidRPr="002A5D77" w14:paraId="20633955" w14:textId="77777777" w:rsidTr="220836AD">
              <w:trPr>
                <w:trHeight w:val="827"/>
              </w:trPr>
              <w:tc>
                <w:tcPr>
                  <w:tcW w:w="675" w:type="dxa"/>
                </w:tcPr>
                <w:p w14:paraId="36338A34" w14:textId="6137E9DF" w:rsidR="002512ED" w:rsidRPr="002A5D77" w:rsidRDefault="00A74E38" w:rsidP="002512ED">
                  <w:pPr>
                    <w:rPr>
                      <w:color w:val="000000" w:themeColor="text1"/>
                    </w:rPr>
                  </w:pPr>
                  <w:r w:rsidRPr="002A5D77">
                    <w:rPr>
                      <w:color w:val="000000" w:themeColor="text1"/>
                    </w:rPr>
                    <w:t>4</w:t>
                  </w:r>
                  <w:r w:rsidR="002512ED" w:rsidRPr="002A5D77">
                    <w:rPr>
                      <w:color w:val="000000" w:themeColor="text1"/>
                    </w:rPr>
                    <w:t>.</w:t>
                  </w:r>
                </w:p>
              </w:tc>
              <w:tc>
                <w:tcPr>
                  <w:tcW w:w="6288" w:type="dxa"/>
                </w:tcPr>
                <w:p w14:paraId="7313AA7F" w14:textId="76C1B4DA" w:rsidR="002512ED" w:rsidRPr="002A5D77" w:rsidRDefault="002512ED" w:rsidP="009667EE">
                  <w:pPr>
                    <w:jc w:val="both"/>
                    <w:rPr>
                      <w:color w:val="000000" w:themeColor="text1"/>
                    </w:rPr>
                  </w:pPr>
                  <w:r w:rsidRPr="002A5D77">
                    <w:rPr>
                      <w:color w:val="000000" w:themeColor="text1"/>
                    </w:rPr>
                    <w:t>Išsamios reklaminės kampanijos ataskaitos parengimas per 20</w:t>
                  </w:r>
                  <w:r w:rsidR="003C5EC4">
                    <w:rPr>
                      <w:color w:val="000000" w:themeColor="text1"/>
                    </w:rPr>
                    <w:t xml:space="preserve"> (dvidešimt)</w:t>
                  </w:r>
                  <w:r w:rsidRPr="002A5D77">
                    <w:rPr>
                      <w:color w:val="000000" w:themeColor="text1"/>
                    </w:rPr>
                    <w:t xml:space="preserve"> kalendorinių dienų po kampanijos pabaigos.</w:t>
                  </w:r>
                  <w:r w:rsidR="0B4053AD" w:rsidRPr="002A5D77">
                    <w:rPr>
                      <w:color w:val="000000" w:themeColor="text1"/>
                    </w:rPr>
                    <w:t xml:space="preserve"> </w:t>
                  </w:r>
                  <w:r w:rsidR="1DE03712" w:rsidRPr="002A5D77">
                    <w:rPr>
                      <w:color w:val="000000" w:themeColor="text1"/>
                    </w:rPr>
                    <w:t>Reguliarus</w:t>
                  </w:r>
                  <w:r w:rsidR="6A09E993" w:rsidRPr="002A5D77">
                    <w:rPr>
                      <w:color w:val="000000" w:themeColor="text1"/>
                    </w:rPr>
                    <w:t xml:space="preserve"> (</w:t>
                  </w:r>
                  <w:r w:rsidR="2E22040F" w:rsidRPr="002A5D77">
                    <w:rPr>
                      <w:color w:val="000000" w:themeColor="text1"/>
                    </w:rPr>
                    <w:t>vieną kartą į savaitę</w:t>
                  </w:r>
                  <w:r w:rsidR="6A09E993" w:rsidRPr="002A5D77">
                    <w:rPr>
                      <w:color w:val="000000" w:themeColor="text1"/>
                    </w:rPr>
                    <w:t>)</w:t>
                  </w:r>
                  <w:r w:rsidR="13B7C9BC" w:rsidRPr="002A5D77">
                    <w:rPr>
                      <w:color w:val="000000" w:themeColor="text1"/>
                    </w:rPr>
                    <w:t xml:space="preserve"> </w:t>
                  </w:r>
                  <w:r w:rsidR="686BC3E6" w:rsidRPr="002A5D77">
                    <w:rPr>
                      <w:color w:val="000000" w:themeColor="text1"/>
                    </w:rPr>
                    <w:t>informavi</w:t>
                  </w:r>
                  <w:r w:rsidR="48954775" w:rsidRPr="002A5D77">
                    <w:rPr>
                      <w:color w:val="000000" w:themeColor="text1"/>
                    </w:rPr>
                    <w:t>mas</w:t>
                  </w:r>
                  <w:r w:rsidR="4D03B924" w:rsidRPr="002A5D77">
                    <w:rPr>
                      <w:color w:val="000000" w:themeColor="text1"/>
                    </w:rPr>
                    <w:t xml:space="preserve"> </w:t>
                  </w:r>
                  <w:r w:rsidR="48954775" w:rsidRPr="002A5D77">
                    <w:rPr>
                      <w:color w:val="000000" w:themeColor="text1"/>
                    </w:rPr>
                    <w:t>elektroniniu paštu</w:t>
                  </w:r>
                  <w:r w:rsidR="7BB645F3" w:rsidRPr="002A5D77">
                    <w:rPr>
                      <w:color w:val="000000" w:themeColor="text1"/>
                    </w:rPr>
                    <w:t xml:space="preserve"> </w:t>
                  </w:r>
                  <w:r w:rsidR="48954775" w:rsidRPr="002A5D77">
                    <w:rPr>
                      <w:color w:val="000000" w:themeColor="text1"/>
                    </w:rPr>
                    <w:t xml:space="preserve">apie kampanijos </w:t>
                  </w:r>
                  <w:r w:rsidR="0B4053AD" w:rsidRPr="002A5D77">
                    <w:rPr>
                      <w:color w:val="000000" w:themeColor="text1"/>
                    </w:rPr>
                    <w:t>progresą ir rekomenduojamas optimizacijas</w:t>
                  </w:r>
                  <w:r w:rsidR="27F8829A" w:rsidRPr="002A5D77">
                    <w:rPr>
                      <w:color w:val="000000" w:themeColor="text1"/>
                    </w:rPr>
                    <w:t xml:space="preserve">. </w:t>
                  </w:r>
                </w:p>
              </w:tc>
              <w:tc>
                <w:tcPr>
                  <w:tcW w:w="2126" w:type="dxa"/>
                  <w:vAlign w:val="center"/>
                </w:tcPr>
                <w:p w14:paraId="3012E41F" w14:textId="0CE1CAFB" w:rsidR="002512ED" w:rsidRPr="002A5D77" w:rsidRDefault="799D3E98" w:rsidP="2EDD9A2C">
                  <w:pPr>
                    <w:jc w:val="center"/>
                    <w:rPr>
                      <w:color w:val="000000" w:themeColor="text1"/>
                    </w:rPr>
                  </w:pPr>
                  <w:r w:rsidRPr="002A5D77">
                    <w:rPr>
                      <w:color w:val="000000" w:themeColor="text1"/>
                    </w:rPr>
                    <w:t>4</w:t>
                  </w:r>
                  <w:r w:rsidR="00D517F5" w:rsidRPr="002A5D77">
                    <w:rPr>
                      <w:color w:val="000000" w:themeColor="text1"/>
                    </w:rPr>
                    <w:t>0</w:t>
                  </w:r>
                </w:p>
              </w:tc>
              <w:tc>
                <w:tcPr>
                  <w:tcW w:w="1316" w:type="dxa"/>
                  <w:vAlign w:val="center"/>
                </w:tcPr>
                <w:p w14:paraId="630629E0" w14:textId="37B21A59" w:rsidR="002512ED" w:rsidRPr="002A5D77" w:rsidRDefault="002512ED" w:rsidP="002512ED">
                  <w:pPr>
                    <w:jc w:val="center"/>
                    <w:rPr>
                      <w:color w:val="000000" w:themeColor="text1"/>
                    </w:rPr>
                  </w:pPr>
                  <w:r w:rsidRPr="002A5D77">
                    <w:rPr>
                      <w:color w:val="000000" w:themeColor="text1"/>
                    </w:rPr>
                    <w:t>Vnt.</w:t>
                  </w:r>
                </w:p>
              </w:tc>
            </w:tr>
            <w:tr w:rsidR="00F17D2E" w:rsidRPr="002A5D77" w14:paraId="6554D85C" w14:textId="77777777" w:rsidTr="220836AD">
              <w:trPr>
                <w:trHeight w:val="300"/>
              </w:trPr>
              <w:tc>
                <w:tcPr>
                  <w:tcW w:w="675" w:type="dxa"/>
                </w:tcPr>
                <w:p w14:paraId="6644CCAE" w14:textId="533E42CB" w:rsidR="00F17D2E" w:rsidRPr="002A5D77" w:rsidRDefault="00031D09" w:rsidP="00F17D2E">
                  <w:pPr>
                    <w:rPr>
                      <w:color w:val="000000" w:themeColor="text1"/>
                    </w:rPr>
                  </w:pPr>
                  <w:r>
                    <w:rPr>
                      <w:color w:val="000000" w:themeColor="text1"/>
                    </w:rPr>
                    <w:t>5</w:t>
                  </w:r>
                  <w:r w:rsidR="00B87319" w:rsidRPr="002A5D77">
                    <w:rPr>
                      <w:color w:val="000000" w:themeColor="text1"/>
                    </w:rPr>
                    <w:t>.</w:t>
                  </w:r>
                </w:p>
              </w:tc>
              <w:tc>
                <w:tcPr>
                  <w:tcW w:w="6288" w:type="dxa"/>
                </w:tcPr>
                <w:p w14:paraId="457E1503" w14:textId="2EAFB9F5" w:rsidR="00F17D2E" w:rsidRPr="002A5D77" w:rsidRDefault="003A7EFC" w:rsidP="00F17D2E">
                  <w:pPr>
                    <w:jc w:val="both"/>
                    <w:rPr>
                      <w:color w:val="000000" w:themeColor="text1"/>
                    </w:rPr>
                  </w:pPr>
                  <w:r>
                    <w:rPr>
                      <w:color w:val="000000" w:themeColor="text1"/>
                    </w:rPr>
                    <w:t>P</w:t>
                  </w:r>
                  <w:r w:rsidR="00F17D2E" w:rsidRPr="002A5D77">
                    <w:rPr>
                      <w:color w:val="000000" w:themeColor="text1"/>
                    </w:rPr>
                    <w:t>lanuotojo</w:t>
                  </w:r>
                  <w:r w:rsidR="00031D09">
                    <w:rPr>
                      <w:color w:val="000000" w:themeColor="text1"/>
                    </w:rPr>
                    <w:t>/analitiko</w:t>
                  </w:r>
                  <w:r w:rsidR="00F17D2E" w:rsidRPr="002A5D77">
                    <w:rPr>
                      <w:color w:val="000000" w:themeColor="text1"/>
                    </w:rPr>
                    <w:t xml:space="preserve"> paslaug</w:t>
                  </w:r>
                  <w:r>
                    <w:rPr>
                      <w:color w:val="000000" w:themeColor="text1"/>
                    </w:rPr>
                    <w:t>o</w:t>
                  </w:r>
                  <w:r w:rsidR="00F17D2E" w:rsidRPr="002A5D77">
                    <w:rPr>
                      <w:color w:val="000000" w:themeColor="text1"/>
                    </w:rPr>
                    <w:t>s</w:t>
                  </w:r>
                  <w:r w:rsidR="00834C46" w:rsidRPr="002A5D77">
                    <w:rPr>
                      <w:color w:val="000000" w:themeColor="text1"/>
                    </w:rPr>
                    <w:t>.</w:t>
                  </w:r>
                  <w:r w:rsidR="008F7A32" w:rsidRPr="002A5D77">
                    <w:rPr>
                      <w:color w:val="000000" w:themeColor="text1"/>
                    </w:rPr>
                    <w:t xml:space="preserve"> </w:t>
                  </w:r>
                  <w:r w:rsidR="00834C46" w:rsidRPr="002A5D77">
                    <w:rPr>
                      <w:color w:val="000000" w:themeColor="text1"/>
                    </w:rPr>
                    <w:t>Ši</w:t>
                  </w:r>
                  <w:r>
                    <w:rPr>
                      <w:color w:val="000000" w:themeColor="text1"/>
                    </w:rPr>
                    <w:t>ų paslaugų</w:t>
                  </w:r>
                  <w:r w:rsidR="00834C46" w:rsidRPr="002A5D77">
                    <w:rPr>
                      <w:color w:val="000000" w:themeColor="text1"/>
                    </w:rPr>
                    <w:t xml:space="preserve"> įkainis</w:t>
                  </w:r>
                  <w:r w:rsidR="005C6AF0" w:rsidRPr="002A5D77">
                    <w:rPr>
                      <w:color w:val="000000" w:themeColor="text1"/>
                    </w:rPr>
                    <w:t xml:space="preserve"> skaičiuojamas tik atliekant papildomas paslaugas, nenurodytas</w:t>
                  </w:r>
                  <w:r w:rsidR="00834C46" w:rsidRPr="002A5D77">
                    <w:rPr>
                      <w:color w:val="000000" w:themeColor="text1"/>
                    </w:rPr>
                    <w:t xml:space="preserve"> </w:t>
                  </w:r>
                  <w:r w:rsidR="003C5EC4">
                    <w:rPr>
                      <w:color w:val="000000" w:themeColor="text1"/>
                    </w:rPr>
                    <w:t xml:space="preserve">Eil. Nr. </w:t>
                  </w:r>
                  <w:r w:rsidR="00834C46" w:rsidRPr="002A5D77">
                    <w:rPr>
                      <w:color w:val="000000" w:themeColor="text1"/>
                    </w:rPr>
                    <w:t xml:space="preserve">1-4 </w:t>
                  </w:r>
                  <w:r w:rsidR="008F7A32" w:rsidRPr="002A5D77">
                    <w:rPr>
                      <w:color w:val="000000" w:themeColor="text1"/>
                    </w:rPr>
                    <w:t xml:space="preserve">perkamų </w:t>
                  </w:r>
                  <w:r w:rsidR="003C5EC4">
                    <w:rPr>
                      <w:color w:val="000000" w:themeColor="text1"/>
                    </w:rPr>
                    <w:t>P</w:t>
                  </w:r>
                  <w:r w:rsidR="00834C46" w:rsidRPr="002A5D77">
                    <w:rPr>
                      <w:color w:val="000000" w:themeColor="text1"/>
                    </w:rPr>
                    <w:t>aslaugų</w:t>
                  </w:r>
                  <w:r w:rsidR="008F7A32" w:rsidRPr="002A5D77">
                    <w:rPr>
                      <w:color w:val="000000" w:themeColor="text1"/>
                    </w:rPr>
                    <w:t xml:space="preserve"> sąraše.</w:t>
                  </w:r>
                </w:p>
              </w:tc>
              <w:tc>
                <w:tcPr>
                  <w:tcW w:w="2126" w:type="dxa"/>
                  <w:vAlign w:val="center"/>
                </w:tcPr>
                <w:p w14:paraId="53F819A3" w14:textId="61AFEA07" w:rsidR="00F17D2E" w:rsidRPr="002A5D77" w:rsidRDefault="00407AFA" w:rsidP="00F17D2E">
                  <w:pPr>
                    <w:jc w:val="center"/>
                    <w:rPr>
                      <w:color w:val="000000" w:themeColor="text1"/>
                    </w:rPr>
                  </w:pPr>
                  <w:r w:rsidRPr="002A5D77">
                    <w:rPr>
                      <w:color w:val="000000" w:themeColor="text1"/>
                    </w:rPr>
                    <w:t>4</w:t>
                  </w:r>
                  <w:r w:rsidR="00F17D2E" w:rsidRPr="002A5D77">
                    <w:rPr>
                      <w:color w:val="000000" w:themeColor="text1"/>
                    </w:rPr>
                    <w:t>00</w:t>
                  </w:r>
                </w:p>
              </w:tc>
              <w:tc>
                <w:tcPr>
                  <w:tcW w:w="1316" w:type="dxa"/>
                  <w:vAlign w:val="center"/>
                </w:tcPr>
                <w:p w14:paraId="3443D19E" w14:textId="74AD9D6F" w:rsidR="00F17D2E" w:rsidRPr="002A5D77" w:rsidRDefault="00F17D2E" w:rsidP="00F17D2E">
                  <w:pPr>
                    <w:jc w:val="center"/>
                    <w:rPr>
                      <w:color w:val="000000" w:themeColor="text1"/>
                    </w:rPr>
                  </w:pPr>
                  <w:r w:rsidRPr="002A5D77">
                    <w:rPr>
                      <w:color w:val="000000" w:themeColor="text1"/>
                    </w:rPr>
                    <w:t>Val.</w:t>
                  </w:r>
                </w:p>
              </w:tc>
            </w:tr>
            <w:tr w:rsidR="00F17D2E" w:rsidRPr="002A5D77" w14:paraId="7863423A" w14:textId="77777777" w:rsidTr="220836AD">
              <w:trPr>
                <w:trHeight w:val="300"/>
              </w:trPr>
              <w:tc>
                <w:tcPr>
                  <w:tcW w:w="675" w:type="dxa"/>
                </w:tcPr>
                <w:p w14:paraId="7A04A0C5" w14:textId="7705AB8A" w:rsidR="00F17D2E" w:rsidRPr="002A5D77" w:rsidRDefault="00031D09" w:rsidP="00F17D2E">
                  <w:pPr>
                    <w:rPr>
                      <w:color w:val="000000" w:themeColor="text1"/>
                    </w:rPr>
                  </w:pPr>
                  <w:r>
                    <w:rPr>
                      <w:color w:val="000000" w:themeColor="text1"/>
                    </w:rPr>
                    <w:t>6</w:t>
                  </w:r>
                  <w:r w:rsidR="00B87319" w:rsidRPr="002A5D77">
                    <w:rPr>
                      <w:color w:val="000000" w:themeColor="text1"/>
                    </w:rPr>
                    <w:t>.</w:t>
                  </w:r>
                </w:p>
              </w:tc>
              <w:tc>
                <w:tcPr>
                  <w:tcW w:w="6288" w:type="dxa"/>
                </w:tcPr>
                <w:p w14:paraId="1E98A2C6" w14:textId="3BE67767" w:rsidR="00F17D2E" w:rsidRPr="002A5D77" w:rsidRDefault="003A7EFC" w:rsidP="00F17D2E">
                  <w:pPr>
                    <w:jc w:val="both"/>
                    <w:rPr>
                      <w:color w:val="000000" w:themeColor="text1"/>
                    </w:rPr>
                  </w:pPr>
                  <w:r>
                    <w:rPr>
                      <w:color w:val="000000" w:themeColor="text1"/>
                    </w:rPr>
                    <w:t>S</w:t>
                  </w:r>
                  <w:r w:rsidR="00F17D2E" w:rsidRPr="002A5D77">
                    <w:rPr>
                      <w:color w:val="000000" w:themeColor="text1"/>
                    </w:rPr>
                    <w:t>tratego paslaug</w:t>
                  </w:r>
                  <w:r>
                    <w:rPr>
                      <w:color w:val="000000" w:themeColor="text1"/>
                    </w:rPr>
                    <w:t>o</w:t>
                  </w:r>
                  <w:r w:rsidR="00F17D2E" w:rsidRPr="002A5D77">
                    <w:rPr>
                      <w:color w:val="000000" w:themeColor="text1"/>
                    </w:rPr>
                    <w:t>s.</w:t>
                  </w:r>
                  <w:r w:rsidR="008F7A32" w:rsidRPr="002A5D77">
                    <w:rPr>
                      <w:color w:val="000000" w:themeColor="text1"/>
                    </w:rPr>
                    <w:t xml:space="preserve"> Ši</w:t>
                  </w:r>
                  <w:r>
                    <w:rPr>
                      <w:color w:val="000000" w:themeColor="text1"/>
                    </w:rPr>
                    <w:t>ų paslaugų</w:t>
                  </w:r>
                  <w:r w:rsidR="008F7A32" w:rsidRPr="002A5D77">
                    <w:rPr>
                      <w:color w:val="000000" w:themeColor="text1"/>
                    </w:rPr>
                    <w:t xml:space="preserve"> įkainis skaičiuojamas tik atliekant papildomas paslaugas, nenurodytas </w:t>
                  </w:r>
                  <w:r w:rsidR="003C5EC4">
                    <w:rPr>
                      <w:color w:val="000000" w:themeColor="text1"/>
                    </w:rPr>
                    <w:t xml:space="preserve">Eil. Nr. </w:t>
                  </w:r>
                  <w:r w:rsidR="008F7A32" w:rsidRPr="002A5D77">
                    <w:rPr>
                      <w:color w:val="000000" w:themeColor="text1"/>
                    </w:rPr>
                    <w:t>1-4 perkamų paslaugų sąraše.</w:t>
                  </w:r>
                </w:p>
              </w:tc>
              <w:tc>
                <w:tcPr>
                  <w:tcW w:w="2126" w:type="dxa"/>
                  <w:vAlign w:val="center"/>
                </w:tcPr>
                <w:p w14:paraId="60A94D7C" w14:textId="4768148F" w:rsidR="00F17D2E" w:rsidRPr="002A5D77" w:rsidRDefault="00407AFA" w:rsidP="00F17D2E">
                  <w:pPr>
                    <w:jc w:val="center"/>
                    <w:rPr>
                      <w:color w:val="000000" w:themeColor="text1"/>
                    </w:rPr>
                  </w:pPr>
                  <w:r w:rsidRPr="002A5D77">
                    <w:rPr>
                      <w:color w:val="000000" w:themeColor="text1"/>
                    </w:rPr>
                    <w:t>3</w:t>
                  </w:r>
                  <w:r w:rsidR="00F17D2E" w:rsidRPr="002A5D77">
                    <w:rPr>
                      <w:color w:val="000000" w:themeColor="text1"/>
                    </w:rPr>
                    <w:t>00</w:t>
                  </w:r>
                </w:p>
              </w:tc>
              <w:tc>
                <w:tcPr>
                  <w:tcW w:w="1316" w:type="dxa"/>
                  <w:vAlign w:val="center"/>
                </w:tcPr>
                <w:p w14:paraId="5A0E79CB" w14:textId="22CCEDDC" w:rsidR="00F17D2E" w:rsidRPr="002A5D77" w:rsidRDefault="00F17D2E" w:rsidP="00F17D2E">
                  <w:pPr>
                    <w:jc w:val="center"/>
                    <w:rPr>
                      <w:color w:val="000000" w:themeColor="text1"/>
                    </w:rPr>
                  </w:pPr>
                  <w:r w:rsidRPr="002A5D77">
                    <w:rPr>
                      <w:color w:val="000000" w:themeColor="text1"/>
                    </w:rPr>
                    <w:t>Val.</w:t>
                  </w:r>
                </w:p>
              </w:tc>
            </w:tr>
            <w:tr w:rsidR="00F17D2E" w:rsidRPr="002A5D77" w14:paraId="7668B734" w14:textId="77777777" w:rsidTr="220836AD">
              <w:trPr>
                <w:trHeight w:val="300"/>
              </w:trPr>
              <w:tc>
                <w:tcPr>
                  <w:tcW w:w="675" w:type="dxa"/>
                </w:tcPr>
                <w:p w14:paraId="0BE46BBC" w14:textId="2DBF6F49" w:rsidR="00F17D2E" w:rsidRPr="002A5D77" w:rsidRDefault="00031D09" w:rsidP="00F17D2E">
                  <w:pPr>
                    <w:rPr>
                      <w:color w:val="000000" w:themeColor="text1"/>
                    </w:rPr>
                  </w:pPr>
                  <w:r>
                    <w:rPr>
                      <w:color w:val="000000" w:themeColor="text1"/>
                    </w:rPr>
                    <w:t>7</w:t>
                  </w:r>
                  <w:r w:rsidR="00B87319" w:rsidRPr="002A5D77">
                    <w:rPr>
                      <w:color w:val="000000" w:themeColor="text1"/>
                    </w:rPr>
                    <w:t>.</w:t>
                  </w:r>
                </w:p>
              </w:tc>
              <w:tc>
                <w:tcPr>
                  <w:tcW w:w="6288" w:type="dxa"/>
                </w:tcPr>
                <w:p w14:paraId="60DB93AD" w14:textId="7F855557" w:rsidR="00F17D2E" w:rsidRPr="002A5D77" w:rsidRDefault="003A7EFC" w:rsidP="00F17D2E">
                  <w:pPr>
                    <w:jc w:val="both"/>
                    <w:rPr>
                      <w:color w:val="000000" w:themeColor="text1"/>
                    </w:rPr>
                  </w:pPr>
                  <w:r>
                    <w:rPr>
                      <w:color w:val="000000" w:themeColor="text1"/>
                    </w:rPr>
                    <w:t>P</w:t>
                  </w:r>
                  <w:r w:rsidR="00F17D2E" w:rsidRPr="002A5D77">
                    <w:rPr>
                      <w:color w:val="000000" w:themeColor="text1"/>
                    </w:rPr>
                    <w:t>rojektų vadovo paslaug</w:t>
                  </w:r>
                  <w:r>
                    <w:rPr>
                      <w:color w:val="000000" w:themeColor="text1"/>
                    </w:rPr>
                    <w:t>o</w:t>
                  </w:r>
                  <w:r w:rsidR="00F17D2E" w:rsidRPr="002A5D77">
                    <w:rPr>
                      <w:color w:val="000000" w:themeColor="text1"/>
                    </w:rPr>
                    <w:t>s.</w:t>
                  </w:r>
                  <w:r w:rsidR="008F7A32" w:rsidRPr="002A5D77">
                    <w:rPr>
                      <w:color w:val="000000" w:themeColor="text1"/>
                    </w:rPr>
                    <w:t xml:space="preserve"> Ši</w:t>
                  </w:r>
                  <w:r>
                    <w:rPr>
                      <w:color w:val="000000" w:themeColor="text1"/>
                    </w:rPr>
                    <w:t>ų paslaugų</w:t>
                  </w:r>
                  <w:r w:rsidR="008F7A32" w:rsidRPr="002A5D77">
                    <w:rPr>
                      <w:color w:val="000000" w:themeColor="text1"/>
                    </w:rPr>
                    <w:t xml:space="preserve"> įkainis skaičiuojamas tik atliekant papildomas paslaugas, nenurodytas </w:t>
                  </w:r>
                  <w:r w:rsidR="003C5EC4">
                    <w:rPr>
                      <w:color w:val="000000" w:themeColor="text1"/>
                    </w:rPr>
                    <w:t xml:space="preserve">Eil. Nr. </w:t>
                  </w:r>
                  <w:r w:rsidR="008F7A32" w:rsidRPr="002A5D77">
                    <w:rPr>
                      <w:color w:val="000000" w:themeColor="text1"/>
                    </w:rPr>
                    <w:t>1-4 perkamų paslaugų sąraše.</w:t>
                  </w:r>
                </w:p>
              </w:tc>
              <w:tc>
                <w:tcPr>
                  <w:tcW w:w="2126" w:type="dxa"/>
                  <w:vAlign w:val="center"/>
                </w:tcPr>
                <w:p w14:paraId="0BC73F96" w14:textId="21078042" w:rsidR="00F17D2E" w:rsidRPr="002A5D77" w:rsidRDefault="00407AFA" w:rsidP="00F17D2E">
                  <w:pPr>
                    <w:jc w:val="center"/>
                    <w:rPr>
                      <w:color w:val="000000" w:themeColor="text1"/>
                    </w:rPr>
                  </w:pPr>
                  <w:r w:rsidRPr="002A5D77">
                    <w:rPr>
                      <w:color w:val="000000" w:themeColor="text1"/>
                    </w:rPr>
                    <w:t>4</w:t>
                  </w:r>
                  <w:r w:rsidR="00F17D2E" w:rsidRPr="002A5D77">
                    <w:rPr>
                      <w:color w:val="000000" w:themeColor="text1"/>
                    </w:rPr>
                    <w:t>00</w:t>
                  </w:r>
                </w:p>
              </w:tc>
              <w:tc>
                <w:tcPr>
                  <w:tcW w:w="1316" w:type="dxa"/>
                  <w:vAlign w:val="center"/>
                </w:tcPr>
                <w:p w14:paraId="0F6D6C56" w14:textId="34643E2D" w:rsidR="00F17D2E" w:rsidRPr="002A5D77" w:rsidRDefault="00F17D2E" w:rsidP="00F17D2E">
                  <w:pPr>
                    <w:jc w:val="center"/>
                    <w:rPr>
                      <w:color w:val="000000" w:themeColor="text1"/>
                    </w:rPr>
                  </w:pPr>
                  <w:r w:rsidRPr="002A5D77">
                    <w:rPr>
                      <w:color w:val="000000" w:themeColor="text1"/>
                    </w:rPr>
                    <w:t>Val.</w:t>
                  </w:r>
                </w:p>
              </w:tc>
            </w:tr>
          </w:tbl>
          <w:p w14:paraId="437EB55A" w14:textId="6E9FB13C" w:rsidR="007E0E47" w:rsidRPr="002A5D77" w:rsidRDefault="008C6B87" w:rsidP="00B50462">
            <w:pPr>
              <w:tabs>
                <w:tab w:val="left" w:pos="1024"/>
              </w:tabs>
              <w:ind w:firstLine="599"/>
              <w:jc w:val="both"/>
              <w:rPr>
                <w:color w:val="000000" w:themeColor="text1"/>
              </w:rPr>
            </w:pPr>
            <w:r w:rsidRPr="002A5D77">
              <w:rPr>
                <w:color w:val="000000" w:themeColor="text1"/>
              </w:rPr>
              <w:t>*</w:t>
            </w:r>
            <w:r w:rsidR="007E0E47" w:rsidRPr="002A5D77">
              <w:rPr>
                <w:color w:val="000000" w:themeColor="text1"/>
              </w:rPr>
              <w:t xml:space="preserve"> </w:t>
            </w:r>
            <w:r w:rsidR="00646145">
              <w:rPr>
                <w:color w:val="000000" w:themeColor="text1"/>
              </w:rPr>
              <w:t>Užsakovas</w:t>
            </w:r>
            <w:r w:rsidR="00646145" w:rsidRPr="002A5D77">
              <w:rPr>
                <w:color w:val="000000" w:themeColor="text1"/>
              </w:rPr>
              <w:t xml:space="preserve"> </w:t>
            </w:r>
            <w:r w:rsidR="007E0E47" w:rsidRPr="002A5D77">
              <w:rPr>
                <w:color w:val="000000" w:themeColor="text1"/>
              </w:rPr>
              <w:t xml:space="preserve">neįsipareigoja sutarties galiojimo laikotarpiu nupirkti visas išvardintas </w:t>
            </w:r>
            <w:r w:rsidR="00D3239C">
              <w:rPr>
                <w:color w:val="000000" w:themeColor="text1"/>
              </w:rPr>
              <w:t>P</w:t>
            </w:r>
            <w:r w:rsidR="007E0E47" w:rsidRPr="002A5D77">
              <w:rPr>
                <w:color w:val="000000" w:themeColor="text1"/>
              </w:rPr>
              <w:t>aslaugas ir jų kiekius.</w:t>
            </w:r>
          </w:p>
          <w:p w14:paraId="30C5CBF0" w14:textId="481ABEF8" w:rsidR="007E0E47" w:rsidRPr="002A5D77" w:rsidRDefault="003C5EC4" w:rsidP="00B50462">
            <w:pPr>
              <w:pStyle w:val="ListParagraph"/>
              <w:numPr>
                <w:ilvl w:val="1"/>
                <w:numId w:val="11"/>
              </w:numPr>
              <w:tabs>
                <w:tab w:val="left" w:pos="1024"/>
              </w:tabs>
              <w:ind w:left="0" w:firstLine="599"/>
              <w:jc w:val="both"/>
              <w:rPr>
                <w:color w:val="000000" w:themeColor="text1"/>
                <w:lang w:val="lt-LT"/>
              </w:rPr>
            </w:pPr>
            <w:r>
              <w:rPr>
                <w:lang w:val="lt-LT"/>
              </w:rPr>
              <w:lastRenderedPageBreak/>
              <w:t>Užsakovas</w:t>
            </w:r>
            <w:r w:rsidRPr="002A5D77">
              <w:rPr>
                <w:color w:val="000000" w:themeColor="text1"/>
                <w:lang w:val="lt-LT"/>
              </w:rPr>
              <w:t xml:space="preserve"> </w:t>
            </w:r>
            <w:r w:rsidR="7AFEB462" w:rsidRPr="002A5D77">
              <w:rPr>
                <w:color w:val="000000" w:themeColor="text1"/>
                <w:lang w:val="lt-LT"/>
              </w:rPr>
              <w:t>numato</w:t>
            </w:r>
            <w:r w:rsidR="00313998">
              <w:rPr>
                <w:color w:val="000000" w:themeColor="text1"/>
                <w:lang w:val="lt-LT"/>
              </w:rPr>
              <w:t xml:space="preserve"> </w:t>
            </w:r>
            <w:r w:rsidR="7AFEB462" w:rsidRPr="002A5D77">
              <w:rPr>
                <w:color w:val="000000" w:themeColor="text1"/>
                <w:lang w:val="lt-LT"/>
              </w:rPr>
              <w:t xml:space="preserve">per sutarties galiojimo laikotarpį nupirkti </w:t>
            </w:r>
            <w:r w:rsidR="007E0E47" w:rsidRPr="002A5D77">
              <w:rPr>
                <w:color w:val="000000" w:themeColor="text1"/>
                <w:lang w:val="lt-LT"/>
              </w:rPr>
              <w:t>P</w:t>
            </w:r>
            <w:r w:rsidR="7AFEB462" w:rsidRPr="002A5D77">
              <w:rPr>
                <w:color w:val="000000" w:themeColor="text1"/>
                <w:lang w:val="lt-LT"/>
              </w:rPr>
              <w:t xml:space="preserve">aslaugų ne daugiau kaip už </w:t>
            </w:r>
            <w:r w:rsidR="261A278D" w:rsidRPr="002A5D77">
              <w:rPr>
                <w:color w:val="000000" w:themeColor="text1"/>
                <w:lang w:val="lt-LT"/>
              </w:rPr>
              <w:t>3</w:t>
            </w:r>
            <w:r w:rsidR="00407AFA" w:rsidRPr="002A5D77">
              <w:rPr>
                <w:color w:val="000000" w:themeColor="text1"/>
                <w:lang w:val="lt-LT"/>
              </w:rPr>
              <w:t> </w:t>
            </w:r>
            <w:r w:rsidR="21100B05" w:rsidRPr="002A5D77">
              <w:rPr>
                <w:color w:val="000000" w:themeColor="text1"/>
                <w:lang w:val="lt-LT"/>
              </w:rPr>
              <w:t>5</w:t>
            </w:r>
            <w:r w:rsidR="00407AFA" w:rsidRPr="002A5D77">
              <w:rPr>
                <w:color w:val="000000" w:themeColor="text1"/>
                <w:lang w:val="lt-LT"/>
              </w:rPr>
              <w:t>00 000,00</w:t>
            </w:r>
            <w:r w:rsidR="7AFEB462" w:rsidRPr="002A5D77">
              <w:rPr>
                <w:lang w:val="lt-LT"/>
              </w:rPr>
              <w:t xml:space="preserve"> EUR be PVM</w:t>
            </w:r>
            <w:r w:rsidR="00313998">
              <w:rPr>
                <w:lang w:val="lt-LT"/>
              </w:rPr>
              <w:t>,</w:t>
            </w:r>
            <w:r w:rsidR="00313998" w:rsidRPr="002A5D77">
              <w:rPr>
                <w:color w:val="000000" w:themeColor="text1"/>
                <w:lang w:val="lt-LT"/>
              </w:rPr>
              <w:t xml:space="preserve"> bet neįsipareigoja</w:t>
            </w:r>
            <w:r w:rsidR="00313998">
              <w:rPr>
                <w:color w:val="000000" w:themeColor="text1"/>
                <w:lang w:val="lt-LT"/>
              </w:rPr>
              <w:t xml:space="preserve"> išpirkti viso šio kiekio.</w:t>
            </w:r>
          </w:p>
        </w:tc>
      </w:tr>
      <w:tr w:rsidR="00ED53AA" w:rsidRPr="002A5D77" w14:paraId="1E4DEBA6" w14:textId="77777777" w:rsidTr="220836AD">
        <w:tc>
          <w:tcPr>
            <w:tcW w:w="10790" w:type="dxa"/>
            <w:tcBorders>
              <w:top w:val="single" w:sz="4" w:space="0" w:color="auto"/>
              <w:left w:val="single" w:sz="4" w:space="0" w:color="auto"/>
              <w:bottom w:val="single" w:sz="4" w:space="0" w:color="auto"/>
              <w:right w:val="single" w:sz="4" w:space="0" w:color="auto"/>
            </w:tcBorders>
            <w:hideMark/>
          </w:tcPr>
          <w:p w14:paraId="00ECFA60" w14:textId="16256E05" w:rsidR="00ED53AA" w:rsidRPr="002A5D77" w:rsidRDefault="00ED53AA" w:rsidP="00B50462">
            <w:pPr>
              <w:pStyle w:val="ListParagraph"/>
              <w:numPr>
                <w:ilvl w:val="0"/>
                <w:numId w:val="8"/>
              </w:numPr>
              <w:tabs>
                <w:tab w:val="left" w:pos="457"/>
              </w:tabs>
              <w:ind w:left="0" w:firstLine="32"/>
              <w:jc w:val="both"/>
              <w:rPr>
                <w:b/>
                <w:bCs/>
                <w:lang w:val="lt-LT"/>
              </w:rPr>
            </w:pPr>
            <w:r w:rsidRPr="002A5D77">
              <w:rPr>
                <w:b/>
                <w:bCs/>
                <w:lang w:val="lt-LT"/>
              </w:rPr>
              <w:lastRenderedPageBreak/>
              <w:t xml:space="preserve">PIRKIMO OBJEKTO </w:t>
            </w:r>
            <w:r w:rsidR="00944F7F" w:rsidRPr="002A5D77">
              <w:rPr>
                <w:b/>
                <w:bCs/>
                <w:lang w:val="lt-LT"/>
              </w:rPr>
              <w:t>REIKALAVIMAI</w:t>
            </w:r>
          </w:p>
        </w:tc>
      </w:tr>
      <w:tr w:rsidR="00ED53AA" w:rsidRPr="002A5D77" w14:paraId="46D8CE07" w14:textId="77777777" w:rsidTr="220836AD">
        <w:trPr>
          <w:trHeight w:val="260"/>
        </w:trPr>
        <w:tc>
          <w:tcPr>
            <w:tcW w:w="10790" w:type="dxa"/>
            <w:tcBorders>
              <w:top w:val="single" w:sz="4" w:space="0" w:color="auto"/>
              <w:left w:val="single" w:sz="4" w:space="0" w:color="auto"/>
              <w:bottom w:val="single" w:sz="4" w:space="0" w:color="auto"/>
              <w:right w:val="single" w:sz="4" w:space="0" w:color="auto"/>
            </w:tcBorders>
            <w:hideMark/>
          </w:tcPr>
          <w:p w14:paraId="7937B81D" w14:textId="068DA829" w:rsidR="00E13D10" w:rsidRPr="002A5D77" w:rsidRDefault="00E66293" w:rsidP="00B50462">
            <w:pPr>
              <w:pStyle w:val="paragraph"/>
              <w:numPr>
                <w:ilvl w:val="1"/>
                <w:numId w:val="8"/>
              </w:numPr>
              <w:tabs>
                <w:tab w:val="left" w:pos="1024"/>
              </w:tabs>
              <w:spacing w:before="0" w:beforeAutospacing="0" w:after="0" w:afterAutospacing="0"/>
              <w:ind w:left="32" w:firstLine="567"/>
              <w:jc w:val="both"/>
              <w:textAlignment w:val="baseline"/>
              <w:rPr>
                <w:rStyle w:val="normaltextrun"/>
              </w:rPr>
            </w:pPr>
            <w:r w:rsidRPr="002A5D77">
              <w:rPr>
                <w:rStyle w:val="normaltextrun"/>
              </w:rPr>
              <w:t>Perkamos</w:t>
            </w:r>
            <w:r w:rsidR="004950AF" w:rsidRPr="002A5D77">
              <w:rPr>
                <w:rStyle w:val="normaltextrun"/>
              </w:rPr>
              <w:t xml:space="preserve"> </w:t>
            </w:r>
            <w:r w:rsidR="007F0DAA" w:rsidRPr="002A5D77">
              <w:rPr>
                <w:rStyle w:val="normaltextrun"/>
              </w:rPr>
              <w:t>P</w:t>
            </w:r>
            <w:r w:rsidRPr="002A5D77">
              <w:rPr>
                <w:rStyle w:val="normaltextrun"/>
              </w:rPr>
              <w:t xml:space="preserve">aslaugos </w:t>
            </w:r>
            <w:r w:rsidR="00D316E4" w:rsidRPr="002A5D77">
              <w:rPr>
                <w:rStyle w:val="normaltextrun"/>
              </w:rPr>
              <w:t xml:space="preserve">žinomumo, </w:t>
            </w:r>
            <w:r w:rsidRPr="002A5D77">
              <w:rPr>
                <w:rStyle w:val="normaltextrun"/>
              </w:rPr>
              <w:t>įvaizd</w:t>
            </w:r>
            <w:r w:rsidR="00D316E4" w:rsidRPr="002A5D77">
              <w:rPr>
                <w:rStyle w:val="normaltextrun"/>
              </w:rPr>
              <w:t>žio</w:t>
            </w:r>
            <w:r w:rsidRPr="002A5D77">
              <w:rPr>
                <w:rStyle w:val="normaltextrun"/>
              </w:rPr>
              <w:t xml:space="preserve"> </w:t>
            </w:r>
            <w:r w:rsidR="00D316E4" w:rsidRPr="002A5D77">
              <w:rPr>
                <w:rStyle w:val="normaltextrun"/>
              </w:rPr>
              <w:t>formavimo</w:t>
            </w:r>
            <w:r w:rsidR="7EC87F61" w:rsidRPr="002A5D77">
              <w:rPr>
                <w:rStyle w:val="normaltextrun"/>
              </w:rPr>
              <w:t>,</w:t>
            </w:r>
            <w:r w:rsidRPr="002A5D77">
              <w:rPr>
                <w:rStyle w:val="normaltextrun"/>
              </w:rPr>
              <w:t xml:space="preserve"> turistų pritraukim</w:t>
            </w:r>
            <w:r w:rsidR="42013A06" w:rsidRPr="002A5D77">
              <w:rPr>
                <w:rStyle w:val="normaltextrun"/>
              </w:rPr>
              <w:t xml:space="preserve">o ir į kitus specifinius tikslus </w:t>
            </w:r>
            <w:r w:rsidRPr="002A5D77">
              <w:rPr>
                <w:rStyle w:val="normaltextrun"/>
              </w:rPr>
              <w:t>orientuot</w:t>
            </w:r>
            <w:r w:rsidR="1C3BA50A" w:rsidRPr="002A5D77">
              <w:rPr>
                <w:rStyle w:val="normaltextrun"/>
              </w:rPr>
              <w:t>a</w:t>
            </w:r>
            <w:r w:rsidRPr="002A5D77">
              <w:rPr>
                <w:rStyle w:val="normaltextrun"/>
              </w:rPr>
              <w:t xml:space="preserve">s </w:t>
            </w:r>
            <w:r w:rsidR="00825FBF" w:rsidRPr="002A5D77">
              <w:rPr>
                <w:rStyle w:val="normaltextrun"/>
              </w:rPr>
              <w:t xml:space="preserve">tarptautinėms </w:t>
            </w:r>
            <w:r w:rsidRPr="002A5D77">
              <w:rPr>
                <w:rStyle w:val="normaltextrun"/>
              </w:rPr>
              <w:t>rinkodaros</w:t>
            </w:r>
            <w:r w:rsidR="0027022C" w:rsidRPr="002A5D77">
              <w:rPr>
                <w:rStyle w:val="normaltextrun"/>
              </w:rPr>
              <w:t xml:space="preserve"> </w:t>
            </w:r>
            <w:r w:rsidRPr="002A5D77">
              <w:rPr>
                <w:rStyle w:val="normaltextrun"/>
              </w:rPr>
              <w:t>kampanijoms</w:t>
            </w:r>
            <w:r w:rsidR="000F3483" w:rsidRPr="002A5D77">
              <w:rPr>
                <w:rStyle w:val="normaltextrun"/>
              </w:rPr>
              <w:t xml:space="preserve"> užsienio rinkose</w:t>
            </w:r>
            <w:r w:rsidRPr="002A5D77">
              <w:rPr>
                <w:rStyle w:val="normaltextrun"/>
              </w:rPr>
              <w:t>.</w:t>
            </w:r>
          </w:p>
          <w:p w14:paraId="2F377E25" w14:textId="563E1B6E" w:rsidR="00E13D10" w:rsidRPr="002A5D77" w:rsidRDefault="00504200" w:rsidP="00B50462">
            <w:pPr>
              <w:pStyle w:val="paragraph"/>
              <w:tabs>
                <w:tab w:val="left" w:pos="1024"/>
              </w:tabs>
              <w:spacing w:before="0" w:beforeAutospacing="0" w:after="0" w:afterAutospacing="0"/>
              <w:ind w:left="32" w:firstLine="567"/>
              <w:jc w:val="both"/>
              <w:textAlignment w:val="baseline"/>
              <w:rPr>
                <w:rStyle w:val="normaltextrun"/>
              </w:rPr>
            </w:pPr>
            <w:r w:rsidRPr="002A5D77">
              <w:rPr>
                <w:rStyle w:val="normaltextrun"/>
              </w:rPr>
              <w:t>3.2.</w:t>
            </w:r>
            <w:r w:rsidR="0027022C" w:rsidRPr="002A5D77">
              <w:rPr>
                <w:rStyle w:val="normaltextrun"/>
              </w:rPr>
              <w:t xml:space="preserve"> </w:t>
            </w:r>
            <w:r w:rsidR="007F0DAA" w:rsidRPr="002A5D77">
              <w:rPr>
                <w:rStyle w:val="normaltextrun"/>
              </w:rPr>
              <w:t>P</w:t>
            </w:r>
            <w:r w:rsidR="0027022C" w:rsidRPr="002A5D77">
              <w:rPr>
                <w:rStyle w:val="normaltextrun"/>
              </w:rPr>
              <w:t xml:space="preserve">aslaugos </w:t>
            </w:r>
            <w:r w:rsidR="001C0DD9">
              <w:rPr>
                <w:rStyle w:val="normaltextrun"/>
              </w:rPr>
              <w:t xml:space="preserve">iš </w:t>
            </w:r>
            <w:r w:rsidR="007F1FD9">
              <w:rPr>
                <w:rStyle w:val="normaltextrun"/>
              </w:rPr>
              <w:t>Paslaugų teikėjo</w:t>
            </w:r>
            <w:r w:rsidR="001C0DD9" w:rsidRPr="002A5D77">
              <w:rPr>
                <w:rStyle w:val="normaltextrun"/>
              </w:rPr>
              <w:t xml:space="preserve"> </w:t>
            </w:r>
            <w:r w:rsidR="0027022C" w:rsidRPr="002A5D77">
              <w:rPr>
                <w:rStyle w:val="normaltextrun"/>
              </w:rPr>
              <w:t>bus užsakomos pateikiant informaciją apie kiekvieną kampaniją atskirai</w:t>
            </w:r>
            <w:r w:rsidR="00715C1E" w:rsidRPr="002A5D77">
              <w:rPr>
                <w:rStyle w:val="normaltextrun"/>
              </w:rPr>
              <w:t xml:space="preserve"> užduoties</w:t>
            </w:r>
            <w:r w:rsidR="0027022C" w:rsidRPr="002A5D77">
              <w:rPr>
                <w:rStyle w:val="normaltextrun"/>
              </w:rPr>
              <w:t xml:space="preserve"> </w:t>
            </w:r>
            <w:r w:rsidR="00715C1E" w:rsidRPr="002A5D77">
              <w:rPr>
                <w:rStyle w:val="normaltextrun"/>
              </w:rPr>
              <w:t xml:space="preserve">(angl. </w:t>
            </w:r>
            <w:proofErr w:type="spellStart"/>
            <w:r w:rsidR="00715C1E" w:rsidRPr="002A5D77">
              <w:rPr>
                <w:rStyle w:val="normaltextrun"/>
              </w:rPr>
              <w:t>brief</w:t>
            </w:r>
            <w:proofErr w:type="spellEnd"/>
            <w:r w:rsidR="00715C1E" w:rsidRPr="002A5D77">
              <w:rPr>
                <w:rStyle w:val="normaltextrun"/>
              </w:rPr>
              <w:t xml:space="preserve">) </w:t>
            </w:r>
            <w:r w:rsidR="0027022C" w:rsidRPr="002A5D77">
              <w:rPr>
                <w:rStyle w:val="normaltextrun"/>
              </w:rPr>
              <w:t>formatu</w:t>
            </w:r>
            <w:r w:rsidR="00777162">
              <w:rPr>
                <w:rStyle w:val="normaltextrun"/>
              </w:rPr>
              <w:t xml:space="preserve"> (toliau – </w:t>
            </w:r>
            <w:r w:rsidR="00777162" w:rsidRPr="001C0DD9">
              <w:rPr>
                <w:rStyle w:val="normaltextrun"/>
                <w:b/>
                <w:bCs/>
              </w:rPr>
              <w:t>Užsakymas</w:t>
            </w:r>
            <w:r w:rsidR="00777162">
              <w:rPr>
                <w:rStyle w:val="normaltextrun"/>
              </w:rPr>
              <w:t>)</w:t>
            </w:r>
            <w:r w:rsidR="0027022C" w:rsidRPr="002A5D77">
              <w:rPr>
                <w:rStyle w:val="normaltextrun"/>
              </w:rPr>
              <w:t xml:space="preserve">, kur bus patikslinti tikslai, situacijos analizė, </w:t>
            </w:r>
            <w:r w:rsidR="00AE2823" w:rsidRPr="002A5D77">
              <w:rPr>
                <w:rStyle w:val="normaltextrun"/>
              </w:rPr>
              <w:t>biudžetas</w:t>
            </w:r>
            <w:r w:rsidR="0027022C" w:rsidRPr="002A5D77">
              <w:rPr>
                <w:rStyle w:val="normaltextrun"/>
              </w:rPr>
              <w:t xml:space="preserve"> ir kita svarbiausia informacija.</w:t>
            </w:r>
          </w:p>
          <w:p w14:paraId="0306921F" w14:textId="34DEAACD" w:rsidR="00940613" w:rsidRPr="002A5D77" w:rsidRDefault="00504200" w:rsidP="00B50462">
            <w:pPr>
              <w:pStyle w:val="paragraph"/>
              <w:tabs>
                <w:tab w:val="left" w:pos="1024"/>
              </w:tabs>
              <w:spacing w:before="0" w:beforeAutospacing="0" w:after="0" w:afterAutospacing="0"/>
              <w:ind w:left="32" w:firstLine="567"/>
              <w:jc w:val="both"/>
              <w:textAlignment w:val="baseline"/>
            </w:pPr>
            <w:r w:rsidRPr="002A5D77">
              <w:t>3.3.</w:t>
            </w:r>
            <w:r w:rsidR="5D29A591" w:rsidRPr="002A5D77">
              <w:t>Tikslinės rinkos</w:t>
            </w:r>
            <w:r w:rsidR="6019ECBE" w:rsidRPr="002A5D77">
              <w:t xml:space="preserve"> yra</w:t>
            </w:r>
            <w:r w:rsidR="0027765E" w:rsidRPr="002A5D77">
              <w:t xml:space="preserve"> (viena šalis – viena rinka):</w:t>
            </w:r>
          </w:p>
          <w:p w14:paraId="3D42B35F" w14:textId="5676A5B1" w:rsidR="00940613" w:rsidRPr="002A5D77" w:rsidRDefault="00B50462" w:rsidP="00B50462">
            <w:pPr>
              <w:pStyle w:val="ListParagraph"/>
              <w:tabs>
                <w:tab w:val="left" w:pos="1024"/>
              </w:tabs>
              <w:ind w:left="32" w:firstLine="567"/>
              <w:jc w:val="both"/>
              <w:rPr>
                <w:color w:val="000000" w:themeColor="text1"/>
                <w:lang w:val="lt-LT"/>
              </w:rPr>
            </w:pPr>
            <w:r>
              <w:rPr>
                <w:color w:val="000000" w:themeColor="text1"/>
                <w:lang w:val="lt-LT"/>
              </w:rPr>
              <w:t xml:space="preserve">3.3.1. </w:t>
            </w:r>
            <w:r w:rsidR="00940613" w:rsidRPr="002A5D77">
              <w:rPr>
                <w:color w:val="000000" w:themeColor="text1"/>
                <w:lang w:val="lt-LT"/>
              </w:rPr>
              <w:t>Berlyno, Miuncheno, Hamburgo, Frankfurto miestų gyventojai Vokietijoje</w:t>
            </w:r>
            <w:r w:rsidR="3179362E" w:rsidRPr="002A5D77">
              <w:rPr>
                <w:color w:val="000000" w:themeColor="text1"/>
                <w:lang w:val="lt-LT"/>
              </w:rPr>
              <w:t>.</w:t>
            </w:r>
          </w:p>
          <w:p w14:paraId="42E80E11" w14:textId="684C91C9" w:rsidR="00940613" w:rsidRPr="002A5D77" w:rsidRDefault="00B50462" w:rsidP="00B50462">
            <w:pPr>
              <w:pStyle w:val="ListParagraph"/>
              <w:tabs>
                <w:tab w:val="left" w:pos="1024"/>
              </w:tabs>
              <w:ind w:left="32" w:firstLine="567"/>
              <w:jc w:val="both"/>
              <w:rPr>
                <w:color w:val="000000" w:themeColor="text1"/>
                <w:lang w:val="lt-LT"/>
              </w:rPr>
            </w:pPr>
            <w:r>
              <w:rPr>
                <w:color w:val="000000" w:themeColor="text1"/>
                <w:lang w:val="lt-LT"/>
              </w:rPr>
              <w:t xml:space="preserve">3.3.2. </w:t>
            </w:r>
            <w:r w:rsidR="00940613" w:rsidRPr="002A5D77">
              <w:rPr>
                <w:color w:val="000000" w:themeColor="text1"/>
                <w:lang w:val="lt-LT"/>
              </w:rPr>
              <w:t>Londono gyventojai Jungtinėje Karalystėje</w:t>
            </w:r>
            <w:r w:rsidR="531741AC" w:rsidRPr="002A5D77">
              <w:rPr>
                <w:color w:val="000000" w:themeColor="text1"/>
                <w:lang w:val="lt-LT"/>
              </w:rPr>
              <w:t>.</w:t>
            </w:r>
          </w:p>
          <w:p w14:paraId="5B7071C0" w14:textId="6DFD0C6B" w:rsidR="00940613" w:rsidRPr="002A5D77" w:rsidRDefault="00B50462" w:rsidP="00B50462">
            <w:pPr>
              <w:pStyle w:val="ListParagraph"/>
              <w:tabs>
                <w:tab w:val="left" w:pos="1024"/>
              </w:tabs>
              <w:ind w:left="32" w:firstLine="567"/>
              <w:jc w:val="both"/>
              <w:rPr>
                <w:color w:val="000000" w:themeColor="text1"/>
                <w:lang w:val="lt-LT"/>
              </w:rPr>
            </w:pPr>
            <w:r>
              <w:rPr>
                <w:color w:val="000000" w:themeColor="text1"/>
                <w:lang w:val="lt-LT"/>
              </w:rPr>
              <w:t xml:space="preserve">3.3.3. </w:t>
            </w:r>
            <w:r w:rsidR="00940613" w:rsidRPr="002A5D77">
              <w:rPr>
                <w:color w:val="000000" w:themeColor="text1"/>
                <w:lang w:val="lt-LT"/>
              </w:rPr>
              <w:t>Varšuvos, Krokuvos</w:t>
            </w:r>
            <w:r w:rsidR="7AB2C98F" w:rsidRPr="002A5D77">
              <w:rPr>
                <w:color w:val="000000" w:themeColor="text1"/>
                <w:lang w:val="lt-LT"/>
              </w:rPr>
              <w:t>, Gdansko</w:t>
            </w:r>
            <w:r w:rsidR="001E3269" w:rsidRPr="002A5D77">
              <w:rPr>
                <w:color w:val="000000" w:themeColor="text1"/>
                <w:lang w:val="lt-LT"/>
              </w:rPr>
              <w:t>, Lodzės</w:t>
            </w:r>
            <w:r w:rsidR="00940613" w:rsidRPr="002A5D77">
              <w:rPr>
                <w:color w:val="000000" w:themeColor="text1"/>
                <w:lang w:val="lt-LT"/>
              </w:rPr>
              <w:t xml:space="preserve"> gyventojai Lenkijoje</w:t>
            </w:r>
            <w:r w:rsidR="75AB34CC" w:rsidRPr="002A5D77">
              <w:rPr>
                <w:color w:val="000000" w:themeColor="text1"/>
                <w:lang w:val="lt-LT"/>
              </w:rPr>
              <w:t xml:space="preserve">. </w:t>
            </w:r>
          </w:p>
          <w:p w14:paraId="54B287E1" w14:textId="3B266933" w:rsidR="00940613" w:rsidRPr="002A5D77" w:rsidRDefault="00B50462" w:rsidP="00B50462">
            <w:pPr>
              <w:pStyle w:val="ListParagraph"/>
              <w:tabs>
                <w:tab w:val="left" w:pos="1024"/>
              </w:tabs>
              <w:ind w:left="32" w:firstLine="567"/>
              <w:jc w:val="both"/>
              <w:rPr>
                <w:lang w:val="lt-LT"/>
              </w:rPr>
            </w:pPr>
            <w:r>
              <w:rPr>
                <w:color w:val="000000" w:themeColor="text1"/>
                <w:lang w:val="lt-LT"/>
              </w:rPr>
              <w:t xml:space="preserve">3.3.4. </w:t>
            </w:r>
            <w:r w:rsidR="00940613" w:rsidRPr="002A5D77">
              <w:rPr>
                <w:color w:val="000000" w:themeColor="text1"/>
                <w:lang w:val="lt-LT"/>
              </w:rPr>
              <w:t>Rygos gyventojai Latvijoje.</w:t>
            </w:r>
          </w:p>
          <w:p w14:paraId="73B762EF" w14:textId="58275094" w:rsidR="008A4289" w:rsidRPr="002A5D77" w:rsidRDefault="3AFDE4C5" w:rsidP="00B50462">
            <w:pPr>
              <w:pStyle w:val="paragraph"/>
              <w:tabs>
                <w:tab w:val="left" w:pos="1024"/>
              </w:tabs>
              <w:spacing w:before="0" w:beforeAutospacing="0" w:after="0" w:afterAutospacing="0"/>
              <w:ind w:left="32" w:firstLine="567"/>
              <w:jc w:val="both"/>
              <w:textAlignment w:val="baseline"/>
            </w:pPr>
            <w:r w:rsidRPr="002A5D77">
              <w:t>T</w:t>
            </w:r>
            <w:r w:rsidR="6019ECBE" w:rsidRPr="002A5D77">
              <w:t>ikslin</w:t>
            </w:r>
            <w:r w:rsidR="00D517F5" w:rsidRPr="002A5D77">
              <w:t>ių</w:t>
            </w:r>
            <w:r w:rsidR="6019ECBE" w:rsidRPr="002A5D77">
              <w:t xml:space="preserve"> rink</w:t>
            </w:r>
            <w:r w:rsidR="00D517F5" w:rsidRPr="002A5D77">
              <w:t>ų sąrašas</w:t>
            </w:r>
            <w:r w:rsidR="6019ECBE" w:rsidRPr="002A5D77">
              <w:t xml:space="preserve"> gali </w:t>
            </w:r>
            <w:r w:rsidR="00D517F5" w:rsidRPr="002A5D77">
              <w:t>pildytis</w:t>
            </w:r>
            <w:r w:rsidR="406EF512" w:rsidRPr="002A5D77">
              <w:t xml:space="preserve"> </w:t>
            </w:r>
            <w:r w:rsidR="4D721A17" w:rsidRPr="002A5D77">
              <w:t>arba</w:t>
            </w:r>
            <w:r w:rsidR="00D517F5" w:rsidRPr="002A5D77">
              <w:t xml:space="preserve"> </w:t>
            </w:r>
            <w:r w:rsidR="6019ECBE" w:rsidRPr="002A5D77">
              <w:t>keistis</w:t>
            </w:r>
            <w:r w:rsidR="62991162" w:rsidRPr="002A5D77">
              <w:t>.</w:t>
            </w:r>
          </w:p>
          <w:p w14:paraId="0E883481" w14:textId="77777777" w:rsidR="00B50462" w:rsidRDefault="6019ECBE" w:rsidP="00B50462">
            <w:pPr>
              <w:pStyle w:val="paragraph"/>
              <w:numPr>
                <w:ilvl w:val="1"/>
                <w:numId w:val="39"/>
              </w:numPr>
              <w:tabs>
                <w:tab w:val="left" w:pos="1024"/>
              </w:tabs>
              <w:spacing w:before="0" w:beforeAutospacing="0" w:after="0" w:afterAutospacing="0"/>
              <w:ind w:left="32" w:firstLine="567"/>
              <w:jc w:val="both"/>
              <w:textAlignment w:val="baseline"/>
            </w:pPr>
            <w:r w:rsidRPr="002A5D77">
              <w:t>Tikslinė auditorij</w:t>
            </w:r>
            <w:r w:rsidR="5B4F52E5" w:rsidRPr="002A5D77">
              <w:t>a:</w:t>
            </w:r>
          </w:p>
          <w:p w14:paraId="58F50BE5" w14:textId="77777777" w:rsidR="00B50462" w:rsidRPr="00B50462" w:rsidRDefault="6019ECBE" w:rsidP="00B50462">
            <w:pPr>
              <w:pStyle w:val="paragraph"/>
              <w:numPr>
                <w:ilvl w:val="2"/>
                <w:numId w:val="39"/>
              </w:numPr>
              <w:tabs>
                <w:tab w:val="left" w:pos="1024"/>
                <w:tab w:val="left" w:pos="1166"/>
              </w:tabs>
              <w:spacing w:before="0" w:beforeAutospacing="0" w:after="0" w:afterAutospacing="0"/>
              <w:ind w:left="0" w:firstLine="599"/>
              <w:jc w:val="both"/>
              <w:textAlignment w:val="baseline"/>
            </w:pPr>
            <w:r w:rsidRPr="00B50462">
              <w:rPr>
                <w:rFonts w:eastAsiaTheme="minorEastAsia"/>
                <w:color w:val="000000" w:themeColor="text1"/>
              </w:rPr>
              <w:t>Amžius: 2</w:t>
            </w:r>
            <w:r w:rsidR="00E37375" w:rsidRPr="00B50462">
              <w:rPr>
                <w:rFonts w:eastAsiaTheme="minorEastAsia"/>
                <w:color w:val="000000" w:themeColor="text1"/>
              </w:rPr>
              <w:t>0</w:t>
            </w:r>
            <w:r w:rsidRPr="00B50462">
              <w:rPr>
                <w:rFonts w:eastAsiaTheme="minorEastAsia"/>
                <w:color w:val="000000" w:themeColor="text1"/>
              </w:rPr>
              <w:t>-45</w:t>
            </w:r>
            <w:r w:rsidR="00A10637" w:rsidRPr="00B50462">
              <w:rPr>
                <w:rFonts w:eastAsiaTheme="minorEastAsia"/>
                <w:color w:val="000000" w:themeColor="text1"/>
              </w:rPr>
              <w:t>.</w:t>
            </w:r>
          </w:p>
          <w:p w14:paraId="4E18A4F1" w14:textId="77777777" w:rsidR="00B50462" w:rsidRPr="00B50462" w:rsidRDefault="6019ECBE" w:rsidP="00B50462">
            <w:pPr>
              <w:pStyle w:val="paragraph"/>
              <w:numPr>
                <w:ilvl w:val="2"/>
                <w:numId w:val="39"/>
              </w:numPr>
              <w:tabs>
                <w:tab w:val="left" w:pos="1024"/>
                <w:tab w:val="left" w:pos="1166"/>
              </w:tabs>
              <w:spacing w:before="0" w:beforeAutospacing="0" w:after="0" w:afterAutospacing="0"/>
              <w:ind w:left="0" w:firstLine="599"/>
              <w:jc w:val="both"/>
              <w:textAlignment w:val="baseline"/>
            </w:pPr>
            <w:r w:rsidRPr="00B50462">
              <w:rPr>
                <w:rFonts w:eastAsiaTheme="minorEastAsia"/>
                <w:color w:val="000000" w:themeColor="text1"/>
              </w:rPr>
              <w:t>Pajamos: vidutinės ir aukštesnės</w:t>
            </w:r>
            <w:r w:rsidR="00A10637" w:rsidRPr="00B50462">
              <w:rPr>
                <w:rFonts w:eastAsiaTheme="minorEastAsia"/>
                <w:color w:val="000000" w:themeColor="text1"/>
              </w:rPr>
              <w:t>.</w:t>
            </w:r>
          </w:p>
          <w:p w14:paraId="5C123D9B" w14:textId="01F5CF26" w:rsidR="00504200" w:rsidRPr="002A5D77" w:rsidRDefault="6019ECBE" w:rsidP="00B50462">
            <w:pPr>
              <w:pStyle w:val="paragraph"/>
              <w:numPr>
                <w:ilvl w:val="2"/>
                <w:numId w:val="39"/>
              </w:numPr>
              <w:tabs>
                <w:tab w:val="left" w:pos="1024"/>
                <w:tab w:val="left" w:pos="1166"/>
              </w:tabs>
              <w:spacing w:before="0" w:beforeAutospacing="0" w:after="0" w:afterAutospacing="0"/>
              <w:ind w:left="0" w:firstLine="599"/>
              <w:jc w:val="both"/>
              <w:textAlignment w:val="baseline"/>
            </w:pPr>
            <w:r w:rsidRPr="00B50462">
              <w:rPr>
                <w:rFonts w:eastAsiaTheme="minorEastAsia"/>
                <w:color w:val="000000" w:themeColor="text1"/>
              </w:rPr>
              <w:t xml:space="preserve">Interesai: </w:t>
            </w:r>
            <w:r w:rsidRPr="002A5D77">
              <w:t xml:space="preserve">mėgstantys keliauti, keliaujantys į užsienį, besidomintys </w:t>
            </w:r>
            <w:r w:rsidR="008C4B44" w:rsidRPr="002A5D77">
              <w:t>savaitgalio kelionėmis (angl</w:t>
            </w:r>
            <w:r w:rsidR="0093033A" w:rsidRPr="002A5D77">
              <w:t xml:space="preserve">. </w:t>
            </w:r>
            <w:proofErr w:type="spellStart"/>
            <w:r w:rsidR="00A64D10" w:rsidRPr="002A5D77">
              <w:t>c</w:t>
            </w:r>
            <w:r w:rsidRPr="002A5D77">
              <w:t>ity</w:t>
            </w:r>
            <w:proofErr w:type="spellEnd"/>
            <w:r w:rsidRPr="002A5D77">
              <w:t xml:space="preserve"> </w:t>
            </w:r>
            <w:proofErr w:type="spellStart"/>
            <w:r w:rsidRPr="002A5D77">
              <w:t>break</w:t>
            </w:r>
            <w:proofErr w:type="spellEnd"/>
            <w:r w:rsidR="008C4B44" w:rsidRPr="002A5D77">
              <w:t xml:space="preserve">). </w:t>
            </w:r>
            <w:r w:rsidR="0041396E" w:rsidRPr="00B50462">
              <w:rPr>
                <w:rFonts w:eastAsiaTheme="minorEastAsia"/>
              </w:rPr>
              <w:t>Besidomintys kelionėmis į Taliną, Rygą (ir šalis), kelionėmis į rytų EU, Skandinaviją.</w:t>
            </w:r>
          </w:p>
          <w:p w14:paraId="2C7C58F6" w14:textId="77777777" w:rsidR="00504200" w:rsidRPr="002A5D77" w:rsidRDefault="56D1E060" w:rsidP="00B50462">
            <w:pPr>
              <w:pStyle w:val="ListParagraph"/>
              <w:numPr>
                <w:ilvl w:val="1"/>
                <w:numId w:val="39"/>
              </w:numPr>
              <w:tabs>
                <w:tab w:val="left" w:pos="1024"/>
              </w:tabs>
              <w:ind w:left="32" w:firstLine="567"/>
              <w:jc w:val="both"/>
              <w:textAlignment w:val="baseline"/>
              <w:rPr>
                <w:lang w:val="lt-LT"/>
              </w:rPr>
            </w:pPr>
            <w:r w:rsidRPr="002A5D77">
              <w:rPr>
                <w:lang w:val="lt-LT"/>
              </w:rPr>
              <w:t>Priklausomai nuo tiksl</w:t>
            </w:r>
            <w:r w:rsidR="0F102F2E" w:rsidRPr="002A5D77">
              <w:rPr>
                <w:lang w:val="lt-LT"/>
              </w:rPr>
              <w:t>ų</w:t>
            </w:r>
            <w:r w:rsidRPr="002A5D77">
              <w:rPr>
                <w:lang w:val="lt-LT"/>
              </w:rPr>
              <w:t xml:space="preserve">, atskirais atvejais gali būti pasirinkta kita </w:t>
            </w:r>
            <w:r w:rsidR="1169D752" w:rsidRPr="002A5D77">
              <w:rPr>
                <w:lang w:val="lt-LT"/>
              </w:rPr>
              <w:t>Tikslinė auditorij</w:t>
            </w:r>
            <w:r w:rsidR="3F8789DE" w:rsidRPr="002A5D77">
              <w:rPr>
                <w:lang w:val="lt-LT"/>
              </w:rPr>
              <w:t>a</w:t>
            </w:r>
            <w:r w:rsidR="19916ECB" w:rsidRPr="002A5D77">
              <w:rPr>
                <w:lang w:val="lt-LT"/>
              </w:rPr>
              <w:t>.</w:t>
            </w:r>
          </w:p>
          <w:p w14:paraId="2C3790A7" w14:textId="6FB24085" w:rsidR="00632FD2" w:rsidRPr="002A5D77" w:rsidRDefault="1169D752" w:rsidP="00B50462">
            <w:pPr>
              <w:pStyle w:val="ListParagraph"/>
              <w:numPr>
                <w:ilvl w:val="1"/>
                <w:numId w:val="39"/>
              </w:numPr>
              <w:tabs>
                <w:tab w:val="left" w:pos="1024"/>
              </w:tabs>
              <w:ind w:left="32" w:firstLine="567"/>
              <w:jc w:val="both"/>
              <w:textAlignment w:val="baseline"/>
              <w:rPr>
                <w:lang w:val="lt-LT"/>
              </w:rPr>
            </w:pPr>
            <w:r w:rsidRPr="002A5D77">
              <w:rPr>
                <w:lang w:val="lt-LT"/>
              </w:rPr>
              <w:t xml:space="preserve"> </w:t>
            </w:r>
            <w:r w:rsidR="00D44504" w:rsidRPr="002A5D77">
              <w:rPr>
                <w:lang w:val="lt-LT"/>
              </w:rPr>
              <w:t xml:space="preserve">Jeigu </w:t>
            </w:r>
            <w:r w:rsidR="003C5EC4">
              <w:rPr>
                <w:lang w:val="lt-LT"/>
              </w:rPr>
              <w:t>Užsakovas</w:t>
            </w:r>
            <w:r w:rsidR="003C5EC4" w:rsidRPr="002A5D77">
              <w:rPr>
                <w:lang w:val="lt-LT"/>
              </w:rPr>
              <w:t xml:space="preserve"> </w:t>
            </w:r>
            <w:r w:rsidR="00D44504" w:rsidRPr="002A5D77">
              <w:rPr>
                <w:lang w:val="lt-LT"/>
              </w:rPr>
              <w:t xml:space="preserve">randa kitą trečiąją šalį, galinčią suteikti </w:t>
            </w:r>
            <w:r w:rsidR="007F0DAA" w:rsidRPr="002A5D77">
              <w:rPr>
                <w:lang w:val="lt-LT"/>
              </w:rPr>
              <w:t>Paslaugas</w:t>
            </w:r>
            <w:r w:rsidR="00D44504" w:rsidRPr="002A5D77">
              <w:rPr>
                <w:lang w:val="lt-LT"/>
              </w:rPr>
              <w:t xml:space="preserve"> pigiau nei </w:t>
            </w:r>
            <w:r w:rsidR="007F1FD9">
              <w:rPr>
                <w:lang w:val="lt-LT"/>
              </w:rPr>
              <w:t>Paslaugų teikėjo</w:t>
            </w:r>
            <w:r w:rsidR="00D44504" w:rsidRPr="002A5D77">
              <w:rPr>
                <w:lang w:val="lt-LT"/>
              </w:rPr>
              <w:t xml:space="preserve"> siūlomos trečiosios šalies išlaidos, </w:t>
            </w:r>
            <w:r w:rsidR="003C5EC4">
              <w:rPr>
                <w:lang w:val="lt-LT"/>
              </w:rPr>
              <w:t>Užsakovas</w:t>
            </w:r>
            <w:r w:rsidR="003C5EC4" w:rsidRPr="002A5D77">
              <w:rPr>
                <w:lang w:val="lt-LT"/>
              </w:rPr>
              <w:t xml:space="preserve"> </w:t>
            </w:r>
            <w:r w:rsidR="00D44504" w:rsidRPr="002A5D77">
              <w:rPr>
                <w:lang w:val="lt-LT"/>
              </w:rPr>
              <w:t xml:space="preserve">turi teisę pareikalauti, kad </w:t>
            </w:r>
            <w:r w:rsidR="007F1FD9">
              <w:rPr>
                <w:lang w:val="lt-LT"/>
              </w:rPr>
              <w:t>Paslaugų teikėjas</w:t>
            </w:r>
            <w:r w:rsidR="00D44504" w:rsidRPr="002A5D77">
              <w:rPr>
                <w:lang w:val="lt-LT"/>
              </w:rPr>
              <w:t xml:space="preserve"> </w:t>
            </w:r>
            <w:r w:rsidR="007F0DAA" w:rsidRPr="002A5D77">
              <w:rPr>
                <w:lang w:val="lt-LT"/>
              </w:rPr>
              <w:t>Paslaugas</w:t>
            </w:r>
            <w:r w:rsidR="00D44504" w:rsidRPr="002A5D77">
              <w:rPr>
                <w:lang w:val="lt-LT"/>
              </w:rPr>
              <w:t xml:space="preserve"> įsigytų iš </w:t>
            </w:r>
            <w:r w:rsidR="003C5EC4">
              <w:rPr>
                <w:lang w:val="lt-LT"/>
              </w:rPr>
              <w:t>Užsakovo</w:t>
            </w:r>
            <w:r w:rsidR="003C5EC4" w:rsidRPr="002A5D77">
              <w:rPr>
                <w:lang w:val="lt-LT"/>
              </w:rPr>
              <w:t xml:space="preserve"> </w:t>
            </w:r>
            <w:r w:rsidR="00D44504" w:rsidRPr="002A5D77">
              <w:rPr>
                <w:lang w:val="lt-LT"/>
              </w:rPr>
              <w:t xml:space="preserve">nurodytos trečiosios šalies. Tokiu atveju </w:t>
            </w:r>
            <w:r w:rsidR="007F1FD9">
              <w:rPr>
                <w:lang w:val="lt-LT"/>
              </w:rPr>
              <w:t>Paslaugų teikėjas</w:t>
            </w:r>
            <w:r w:rsidR="00D44504" w:rsidRPr="002A5D77">
              <w:rPr>
                <w:lang w:val="lt-LT"/>
              </w:rPr>
              <w:t xml:space="preserve"> neatsako už </w:t>
            </w:r>
            <w:r w:rsidR="00170C3D">
              <w:rPr>
                <w:lang w:val="lt-LT"/>
              </w:rPr>
              <w:t xml:space="preserve">minėtos trečiosios šalies </w:t>
            </w:r>
            <w:r w:rsidR="00D44504" w:rsidRPr="002A5D77">
              <w:rPr>
                <w:lang w:val="lt-LT"/>
              </w:rPr>
              <w:t xml:space="preserve">suteiktų </w:t>
            </w:r>
            <w:r w:rsidR="007F0DAA" w:rsidRPr="002A5D77">
              <w:rPr>
                <w:lang w:val="lt-LT"/>
              </w:rPr>
              <w:t>Paslaugų</w:t>
            </w:r>
            <w:r w:rsidR="00D44504" w:rsidRPr="002A5D77">
              <w:rPr>
                <w:lang w:val="lt-LT"/>
              </w:rPr>
              <w:t xml:space="preserve"> kokybę.</w:t>
            </w:r>
          </w:p>
          <w:p w14:paraId="1B433B9A" w14:textId="38E0FC31" w:rsidR="00383268" w:rsidRPr="002A5D77" w:rsidRDefault="007F0DAA" w:rsidP="00B50462">
            <w:pPr>
              <w:pStyle w:val="ListParagraph"/>
              <w:numPr>
                <w:ilvl w:val="1"/>
                <w:numId w:val="39"/>
              </w:numPr>
              <w:tabs>
                <w:tab w:val="left" w:pos="1024"/>
              </w:tabs>
              <w:ind w:left="32" w:firstLine="567"/>
              <w:jc w:val="both"/>
              <w:textAlignment w:val="baseline"/>
              <w:rPr>
                <w:lang w:val="lt-LT"/>
              </w:rPr>
            </w:pPr>
            <w:r w:rsidRPr="002A5D77">
              <w:rPr>
                <w:lang w:val="lt-LT"/>
              </w:rPr>
              <w:t xml:space="preserve">Užsakymui įvykdyti reikalingas valandų skaičius derinamas prieš kiekvieną </w:t>
            </w:r>
            <w:r w:rsidR="00777162">
              <w:rPr>
                <w:lang w:val="lt-LT"/>
              </w:rPr>
              <w:t>U</w:t>
            </w:r>
            <w:r w:rsidRPr="002A5D77">
              <w:rPr>
                <w:lang w:val="lt-LT"/>
              </w:rPr>
              <w:t xml:space="preserve">žsakymą. </w:t>
            </w:r>
            <w:r w:rsidR="00777162">
              <w:rPr>
                <w:lang w:val="lt-LT"/>
              </w:rPr>
              <w:t xml:space="preserve">Kiekvieno Užsakymo metu </w:t>
            </w:r>
            <w:r w:rsidR="007F1FD9">
              <w:rPr>
                <w:lang w:val="lt-LT"/>
              </w:rPr>
              <w:t>Paslaugų teikėjas</w:t>
            </w:r>
            <w:r w:rsidR="00777162">
              <w:t xml:space="preserve"> </w:t>
            </w:r>
            <w:r w:rsidR="00777162" w:rsidRPr="002A5D77">
              <w:rPr>
                <w:lang w:val="lt-LT"/>
              </w:rPr>
              <w:t>pagrįst</w:t>
            </w:r>
            <w:r w:rsidR="00777162">
              <w:rPr>
                <w:lang w:val="lt-LT"/>
              </w:rPr>
              <w:t>i</w:t>
            </w:r>
            <w:r w:rsidR="00777162" w:rsidRPr="002A5D77">
              <w:rPr>
                <w:lang w:val="lt-LT"/>
              </w:rPr>
              <w:t xml:space="preserve"> ir detalizuot</w:t>
            </w:r>
            <w:r w:rsidR="00777162">
              <w:rPr>
                <w:lang w:val="lt-LT"/>
              </w:rPr>
              <w:t>i</w:t>
            </w:r>
            <w:r w:rsidR="00253E9B" w:rsidRPr="00253E9B">
              <w:rPr>
                <w:lang w:val="lt-LT"/>
              </w:rPr>
              <w:t xml:space="preserve"> </w:t>
            </w:r>
            <w:r w:rsidR="00777162" w:rsidRPr="00253E9B">
              <w:rPr>
                <w:lang w:val="lt-LT"/>
              </w:rPr>
              <w:t>v</w:t>
            </w:r>
            <w:r w:rsidRPr="00253E9B">
              <w:rPr>
                <w:lang w:val="lt-LT"/>
              </w:rPr>
              <w:t>alandų</w:t>
            </w:r>
            <w:r w:rsidRPr="002A5D77">
              <w:rPr>
                <w:lang w:val="lt-LT"/>
              </w:rPr>
              <w:t xml:space="preserve"> </w:t>
            </w:r>
            <w:r w:rsidR="00777162" w:rsidRPr="002A5D77">
              <w:rPr>
                <w:lang w:val="lt-LT"/>
              </w:rPr>
              <w:t>skaiči</w:t>
            </w:r>
            <w:r w:rsidR="00777162">
              <w:rPr>
                <w:lang w:val="lt-LT"/>
              </w:rPr>
              <w:t>ų</w:t>
            </w:r>
            <w:r w:rsidRPr="002A5D77">
              <w:rPr>
                <w:lang w:val="lt-LT"/>
              </w:rPr>
              <w:t>.</w:t>
            </w:r>
          </w:p>
          <w:p w14:paraId="151E4F67" w14:textId="4B6AF6A1" w:rsidR="00ED53AA" w:rsidRPr="002A5D77" w:rsidRDefault="00ED53AA" w:rsidP="001A5432">
            <w:pPr>
              <w:jc w:val="both"/>
            </w:pPr>
          </w:p>
        </w:tc>
      </w:tr>
      <w:tr w:rsidR="00ED53AA" w:rsidRPr="002A5D77" w14:paraId="5FF82027" w14:textId="77777777" w:rsidTr="220836AD">
        <w:tc>
          <w:tcPr>
            <w:tcW w:w="10790" w:type="dxa"/>
            <w:tcBorders>
              <w:top w:val="single" w:sz="4" w:space="0" w:color="auto"/>
              <w:left w:val="single" w:sz="4" w:space="0" w:color="auto"/>
              <w:bottom w:val="single" w:sz="4" w:space="0" w:color="auto"/>
              <w:right w:val="single" w:sz="4" w:space="0" w:color="auto"/>
            </w:tcBorders>
            <w:hideMark/>
          </w:tcPr>
          <w:p w14:paraId="0664B172" w14:textId="2C8A0826" w:rsidR="00ED53AA" w:rsidRPr="002A5D77" w:rsidRDefault="00944F7F" w:rsidP="00504200">
            <w:pPr>
              <w:pStyle w:val="ListParagraph"/>
              <w:numPr>
                <w:ilvl w:val="0"/>
                <w:numId w:val="39"/>
              </w:numPr>
              <w:jc w:val="both"/>
              <w:rPr>
                <w:b/>
                <w:bCs/>
                <w:lang w:val="lt-LT"/>
              </w:rPr>
            </w:pPr>
            <w:r w:rsidRPr="002A5D77">
              <w:rPr>
                <w:b/>
                <w:bCs/>
                <w:lang w:val="lt-LT"/>
              </w:rPr>
              <w:t xml:space="preserve">PASLAUGŲ </w:t>
            </w:r>
            <w:r w:rsidR="00ED53AA" w:rsidRPr="002A5D77">
              <w:rPr>
                <w:b/>
                <w:bCs/>
                <w:lang w:val="lt-LT"/>
              </w:rPr>
              <w:t>VYKDYMO VIETA</w:t>
            </w:r>
          </w:p>
        </w:tc>
      </w:tr>
      <w:tr w:rsidR="00944F7F" w:rsidRPr="002A5D77" w14:paraId="7D98264B" w14:textId="77777777" w:rsidTr="220836AD">
        <w:tc>
          <w:tcPr>
            <w:tcW w:w="10790" w:type="dxa"/>
            <w:tcBorders>
              <w:top w:val="single" w:sz="4" w:space="0" w:color="auto"/>
              <w:left w:val="single" w:sz="4" w:space="0" w:color="auto"/>
              <w:bottom w:val="single" w:sz="4" w:space="0" w:color="auto"/>
              <w:right w:val="single" w:sz="4" w:space="0" w:color="auto"/>
            </w:tcBorders>
          </w:tcPr>
          <w:p w14:paraId="56D9D39E" w14:textId="428D2374" w:rsidR="00944F7F" w:rsidRPr="002A5D77" w:rsidRDefault="6861639A" w:rsidP="00B50462">
            <w:pPr>
              <w:pStyle w:val="ListParagraph"/>
              <w:numPr>
                <w:ilvl w:val="1"/>
                <w:numId w:val="41"/>
              </w:numPr>
              <w:tabs>
                <w:tab w:val="left" w:pos="1024"/>
              </w:tabs>
              <w:ind w:left="0" w:firstLine="599"/>
              <w:jc w:val="both"/>
              <w:rPr>
                <w:lang w:val="lt-LT"/>
              </w:rPr>
            </w:pPr>
            <w:r w:rsidRPr="002A5D77">
              <w:rPr>
                <w:lang w:val="lt-LT"/>
              </w:rPr>
              <w:t>Gynėjų g.</w:t>
            </w:r>
            <w:r w:rsidR="00ED0C98" w:rsidRPr="002A5D77">
              <w:rPr>
                <w:lang w:val="lt-LT"/>
              </w:rPr>
              <w:t xml:space="preserve"> </w:t>
            </w:r>
            <w:r w:rsidRPr="002A5D77">
              <w:rPr>
                <w:lang w:val="lt-LT"/>
              </w:rPr>
              <w:t>1</w:t>
            </w:r>
            <w:r w:rsidR="00ED0C98" w:rsidRPr="002A5D77">
              <w:rPr>
                <w:lang w:val="lt-LT"/>
              </w:rPr>
              <w:t>6</w:t>
            </w:r>
            <w:r w:rsidRPr="002A5D77">
              <w:rPr>
                <w:lang w:val="lt-LT"/>
              </w:rPr>
              <w:t>, Vilnius</w:t>
            </w:r>
            <w:r w:rsidR="007F0DAA" w:rsidRPr="002A5D77">
              <w:rPr>
                <w:lang w:val="lt-LT"/>
              </w:rPr>
              <w:t xml:space="preserve"> (</w:t>
            </w:r>
            <w:r w:rsidRPr="002A5D77">
              <w:rPr>
                <w:lang w:val="lt-LT"/>
              </w:rPr>
              <w:t>pristatymas ir aptarimas nuotoliniu būdu</w:t>
            </w:r>
            <w:r w:rsidR="007F0DAA" w:rsidRPr="002A5D77">
              <w:rPr>
                <w:lang w:val="lt-LT"/>
              </w:rPr>
              <w:t>)</w:t>
            </w:r>
            <w:r w:rsidRPr="002A5D77">
              <w:rPr>
                <w:lang w:val="lt-LT"/>
              </w:rPr>
              <w:t>.</w:t>
            </w:r>
          </w:p>
        </w:tc>
      </w:tr>
      <w:tr w:rsidR="00ED53AA" w:rsidRPr="002A5D77" w14:paraId="65402B64" w14:textId="77777777" w:rsidTr="220836AD">
        <w:tc>
          <w:tcPr>
            <w:tcW w:w="10790" w:type="dxa"/>
            <w:tcBorders>
              <w:top w:val="single" w:sz="4" w:space="0" w:color="auto"/>
              <w:left w:val="single" w:sz="4" w:space="0" w:color="auto"/>
              <w:bottom w:val="single" w:sz="4" w:space="0" w:color="auto"/>
              <w:right w:val="single" w:sz="4" w:space="0" w:color="auto"/>
            </w:tcBorders>
            <w:hideMark/>
          </w:tcPr>
          <w:p w14:paraId="05E2B4D6" w14:textId="3BB00BA8" w:rsidR="00ED53AA" w:rsidRPr="002A5D77" w:rsidRDefault="00944F7F" w:rsidP="00FC063C">
            <w:pPr>
              <w:pStyle w:val="ListParagraph"/>
              <w:numPr>
                <w:ilvl w:val="0"/>
                <w:numId w:val="41"/>
              </w:numPr>
              <w:jc w:val="both"/>
              <w:rPr>
                <w:b/>
                <w:bCs/>
                <w:lang w:val="lt-LT"/>
              </w:rPr>
            </w:pPr>
            <w:r w:rsidRPr="002A5D77">
              <w:rPr>
                <w:b/>
                <w:bCs/>
                <w:lang w:val="lt-LT"/>
              </w:rPr>
              <w:t xml:space="preserve">PASLAUGŲ </w:t>
            </w:r>
            <w:r w:rsidR="00ED53AA" w:rsidRPr="002A5D77">
              <w:rPr>
                <w:b/>
                <w:bCs/>
                <w:lang w:val="lt-LT"/>
              </w:rPr>
              <w:t>VYKDYMO TVARKA IR TERMINAI</w:t>
            </w:r>
          </w:p>
        </w:tc>
      </w:tr>
      <w:tr w:rsidR="00ED53AA" w:rsidRPr="00EF4EA4" w14:paraId="696EDF92" w14:textId="77777777" w:rsidTr="220836AD">
        <w:tc>
          <w:tcPr>
            <w:tcW w:w="10790" w:type="dxa"/>
            <w:tcBorders>
              <w:top w:val="single" w:sz="4" w:space="0" w:color="auto"/>
              <w:left w:val="single" w:sz="4" w:space="0" w:color="auto"/>
              <w:bottom w:val="single" w:sz="4" w:space="0" w:color="auto"/>
              <w:right w:val="single" w:sz="4" w:space="0" w:color="auto"/>
            </w:tcBorders>
          </w:tcPr>
          <w:p w14:paraId="294468ED" w14:textId="448FCD42" w:rsidR="00EF73CD" w:rsidRPr="002A5D77" w:rsidRDefault="00EF73CD" w:rsidP="00B50462">
            <w:pPr>
              <w:pStyle w:val="ListParagraph"/>
              <w:numPr>
                <w:ilvl w:val="1"/>
                <w:numId w:val="41"/>
              </w:numPr>
              <w:tabs>
                <w:tab w:val="left" w:pos="1024"/>
              </w:tabs>
              <w:ind w:left="32" w:firstLine="567"/>
              <w:jc w:val="both"/>
              <w:rPr>
                <w:rStyle w:val="eop"/>
                <w:color w:val="000000"/>
                <w:shd w:val="clear" w:color="auto" w:fill="FFFFFF"/>
                <w:lang w:val="lt-LT"/>
              </w:rPr>
            </w:pPr>
            <w:r w:rsidRPr="002A5D77">
              <w:rPr>
                <w:rStyle w:val="normaltextrun"/>
                <w:color w:val="000000"/>
                <w:shd w:val="clear" w:color="auto" w:fill="FFFFFF"/>
                <w:lang w:val="lt-LT"/>
              </w:rPr>
              <w:t xml:space="preserve">Gavęs </w:t>
            </w:r>
            <w:r w:rsidR="00777162">
              <w:rPr>
                <w:rStyle w:val="normaltextrun"/>
                <w:color w:val="000000"/>
                <w:shd w:val="clear" w:color="auto" w:fill="FFFFFF"/>
                <w:lang w:val="lt-LT"/>
              </w:rPr>
              <w:t>U</w:t>
            </w:r>
            <w:r w:rsidRPr="002A5D77">
              <w:rPr>
                <w:rStyle w:val="normaltextrun"/>
                <w:color w:val="000000"/>
                <w:shd w:val="clear" w:color="auto" w:fill="FFFFFF"/>
                <w:lang w:val="lt-LT"/>
              </w:rPr>
              <w:t xml:space="preserve">žsakymą </w:t>
            </w:r>
            <w:r w:rsidR="007F1FD9">
              <w:rPr>
                <w:rStyle w:val="normaltextrun"/>
                <w:color w:val="000000"/>
                <w:shd w:val="clear" w:color="auto" w:fill="FFFFFF"/>
                <w:lang w:val="lt-LT"/>
              </w:rPr>
              <w:t>Paslaugų teikėjas</w:t>
            </w:r>
            <w:r w:rsidRPr="002A5D77">
              <w:rPr>
                <w:rStyle w:val="normaltextrun"/>
                <w:color w:val="000000"/>
                <w:shd w:val="clear" w:color="auto" w:fill="FFFFFF"/>
                <w:lang w:val="lt-LT"/>
              </w:rPr>
              <w:t xml:space="preserve"> privalo per 24 valandas atsakyti ir patvirtinti, kad gavo užklausą.</w:t>
            </w:r>
            <w:r w:rsidRPr="002A5D77">
              <w:rPr>
                <w:rStyle w:val="eop"/>
                <w:color w:val="000000"/>
                <w:shd w:val="clear" w:color="auto" w:fill="FFFFFF"/>
                <w:lang w:val="lt-LT"/>
              </w:rPr>
              <w:t> </w:t>
            </w:r>
          </w:p>
          <w:p w14:paraId="738F28FC" w14:textId="0856D94A" w:rsidR="0065786C" w:rsidRPr="002A5D77" w:rsidRDefault="0065786C" w:rsidP="00B50462">
            <w:pPr>
              <w:pStyle w:val="paragraph"/>
              <w:numPr>
                <w:ilvl w:val="1"/>
                <w:numId w:val="41"/>
              </w:numPr>
              <w:tabs>
                <w:tab w:val="left" w:pos="1024"/>
              </w:tabs>
              <w:spacing w:before="0" w:beforeAutospacing="0" w:after="0" w:afterAutospacing="0"/>
              <w:ind w:left="32" w:firstLine="567"/>
              <w:jc w:val="both"/>
              <w:textAlignment w:val="baseline"/>
              <w:rPr>
                <w:rStyle w:val="eop"/>
              </w:rPr>
            </w:pPr>
            <w:r w:rsidRPr="002A5D77">
              <w:t xml:space="preserve">Užsakymą </w:t>
            </w:r>
            <w:r w:rsidR="00777162">
              <w:t>Užsakovas</w:t>
            </w:r>
            <w:r w:rsidR="00777162" w:rsidRPr="002A5D77">
              <w:t xml:space="preserve"> </w:t>
            </w:r>
            <w:r w:rsidR="007F1FD9">
              <w:t>Paslaugų teikėjui</w:t>
            </w:r>
            <w:r w:rsidRPr="002A5D77">
              <w:t xml:space="preserve"> pateiks elektroniniu paštu. Užsakymo paslaugų sąmata ir paslaugų atlikimo terminas suderinami su </w:t>
            </w:r>
            <w:r w:rsidR="00777162">
              <w:t>Užsakovu</w:t>
            </w:r>
            <w:r w:rsidR="00777162" w:rsidRPr="002A5D77">
              <w:t xml:space="preserve"> </w:t>
            </w:r>
            <w:r w:rsidRPr="002A5D77">
              <w:t xml:space="preserve">prieš užsakymo vykdymą. Maksimalūs terminai (išskyrus atvejus, kai terminas pratęsiamas dėl </w:t>
            </w:r>
            <w:r w:rsidR="00777162">
              <w:t>Užsakovo</w:t>
            </w:r>
            <w:r w:rsidR="00777162" w:rsidRPr="002A5D77">
              <w:t xml:space="preserve"> </w:t>
            </w:r>
            <w:r w:rsidRPr="002A5D77">
              <w:t>kaltės):</w:t>
            </w:r>
          </w:p>
          <w:p w14:paraId="265A4AB2" w14:textId="11E07E6C" w:rsidR="00B233FC" w:rsidRPr="002A5D77" w:rsidRDefault="000B79E2" w:rsidP="00B50462">
            <w:pPr>
              <w:pStyle w:val="ListParagraph"/>
              <w:numPr>
                <w:ilvl w:val="2"/>
                <w:numId w:val="41"/>
              </w:numPr>
              <w:tabs>
                <w:tab w:val="left" w:pos="1024"/>
              </w:tabs>
              <w:ind w:left="32" w:firstLine="567"/>
              <w:jc w:val="both"/>
              <w:rPr>
                <w:color w:val="000000" w:themeColor="text1"/>
                <w:lang w:val="lt-LT"/>
              </w:rPr>
            </w:pPr>
            <w:r w:rsidRPr="002A5D77">
              <w:rPr>
                <w:color w:val="000000" w:themeColor="text1"/>
                <w:lang w:val="lt-LT"/>
              </w:rPr>
              <w:t xml:space="preserve">Bendra Medijų vartojimo apžvalga kiekvienoje iš </w:t>
            </w:r>
            <w:r w:rsidR="005A4A6D" w:rsidRPr="002A5D77">
              <w:rPr>
                <w:color w:val="000000" w:themeColor="text1"/>
                <w:lang w:val="lt-LT"/>
              </w:rPr>
              <w:t>t</w:t>
            </w:r>
            <w:r w:rsidRPr="002A5D77">
              <w:rPr>
                <w:color w:val="000000" w:themeColor="text1"/>
                <w:lang w:val="lt-LT"/>
              </w:rPr>
              <w:t>ikslinių rinkų. Rinkos medijų pasiskirstymas, skvarba, ypatumai. Tikslinės auditorijos medijų vartojimo apžvalga kiekvienoje iš tikslinių rinkų, įžvalgos</w:t>
            </w:r>
            <w:r w:rsidR="00554938" w:rsidRPr="002A5D77">
              <w:rPr>
                <w:color w:val="000000" w:themeColor="text1"/>
                <w:lang w:val="lt-LT"/>
              </w:rPr>
              <w:t xml:space="preserve"> </w:t>
            </w:r>
            <w:r w:rsidR="00B233FC" w:rsidRPr="002A5D77">
              <w:rPr>
                <w:lang w:val="lt-LT"/>
              </w:rPr>
              <w:t xml:space="preserve">– iki </w:t>
            </w:r>
            <w:r w:rsidRPr="002A5D77">
              <w:rPr>
                <w:lang w:val="lt-LT"/>
              </w:rPr>
              <w:t>30</w:t>
            </w:r>
            <w:r w:rsidR="00B233FC" w:rsidRPr="002A5D77">
              <w:rPr>
                <w:lang w:val="lt-LT"/>
              </w:rPr>
              <w:t xml:space="preserve"> </w:t>
            </w:r>
            <w:r w:rsidR="00777162">
              <w:rPr>
                <w:lang w:val="lt-LT"/>
              </w:rPr>
              <w:t xml:space="preserve">(trisdešimt) </w:t>
            </w:r>
            <w:r w:rsidRPr="002A5D77">
              <w:rPr>
                <w:lang w:val="lt-LT"/>
              </w:rPr>
              <w:t xml:space="preserve">kalendorinių </w:t>
            </w:r>
            <w:r w:rsidR="00B233FC" w:rsidRPr="002A5D77">
              <w:rPr>
                <w:lang w:val="lt-LT"/>
              </w:rPr>
              <w:t>d</w:t>
            </w:r>
            <w:r w:rsidRPr="002A5D77">
              <w:rPr>
                <w:lang w:val="lt-LT"/>
              </w:rPr>
              <w:t>ienų</w:t>
            </w:r>
            <w:r w:rsidR="00554938" w:rsidRPr="002A5D77">
              <w:rPr>
                <w:lang w:val="lt-LT"/>
              </w:rPr>
              <w:t xml:space="preserve"> nuo užsakymo gavimo dienos</w:t>
            </w:r>
            <w:r w:rsidRPr="002A5D77">
              <w:rPr>
                <w:lang w:val="lt-LT"/>
              </w:rPr>
              <w:t>.</w:t>
            </w:r>
          </w:p>
          <w:p w14:paraId="7B6BA533" w14:textId="4BA03B24" w:rsidR="00B233FC" w:rsidRPr="002A5D77" w:rsidRDefault="000B79E2" w:rsidP="00B50462">
            <w:pPr>
              <w:pStyle w:val="ListParagraph"/>
              <w:numPr>
                <w:ilvl w:val="2"/>
                <w:numId w:val="41"/>
              </w:numPr>
              <w:tabs>
                <w:tab w:val="left" w:pos="1024"/>
              </w:tabs>
              <w:ind w:left="32" w:firstLine="567"/>
              <w:jc w:val="both"/>
              <w:rPr>
                <w:rFonts w:eastAsiaTheme="minorEastAsia"/>
                <w:color w:val="000000" w:themeColor="text1"/>
                <w:lang w:val="lt-LT"/>
              </w:rPr>
            </w:pPr>
            <w:r w:rsidRPr="002A5D77">
              <w:rPr>
                <w:color w:val="000000" w:themeColor="text1"/>
                <w:lang w:val="lt-LT"/>
              </w:rPr>
              <w:t>Reklamos kampanijų tikslinei auditorijai tikslinėse rinkose strategijos parengimas</w:t>
            </w:r>
            <w:r w:rsidR="72DBE3BF" w:rsidRPr="002A5D77">
              <w:rPr>
                <w:color w:val="000000" w:themeColor="text1"/>
                <w:lang w:val="lt-LT"/>
              </w:rPr>
              <w:t xml:space="preserve">. </w:t>
            </w:r>
            <w:r w:rsidRPr="002A5D77">
              <w:rPr>
                <w:color w:val="000000" w:themeColor="text1"/>
                <w:lang w:val="lt-LT"/>
              </w:rPr>
              <w:t>Strategija parengiama kiekvienai rinkai atskirai</w:t>
            </w:r>
            <w:r w:rsidR="16AC9AFC" w:rsidRPr="002A5D77">
              <w:rPr>
                <w:lang w:val="lt-LT"/>
              </w:rPr>
              <w:t>– iki</w:t>
            </w:r>
            <w:r w:rsidRPr="002A5D77">
              <w:rPr>
                <w:lang w:val="lt-LT"/>
              </w:rPr>
              <w:t xml:space="preserve"> 3</w:t>
            </w:r>
            <w:r w:rsidR="16AC9AFC" w:rsidRPr="002A5D77">
              <w:rPr>
                <w:lang w:val="lt-LT"/>
              </w:rPr>
              <w:t xml:space="preserve">0 </w:t>
            </w:r>
            <w:r w:rsidR="00777162">
              <w:rPr>
                <w:lang w:val="lt-LT"/>
              </w:rPr>
              <w:t xml:space="preserve">(trisdešimt) </w:t>
            </w:r>
            <w:r w:rsidRPr="002A5D77">
              <w:rPr>
                <w:lang w:val="lt-LT"/>
              </w:rPr>
              <w:t>kalendorinių dienų</w:t>
            </w:r>
            <w:r w:rsidR="00554938" w:rsidRPr="002A5D77">
              <w:rPr>
                <w:lang w:val="lt-LT"/>
              </w:rPr>
              <w:t xml:space="preserve"> nuo užsakymo gavimo dienos.</w:t>
            </w:r>
          </w:p>
          <w:p w14:paraId="620B1114" w14:textId="68A95FEA" w:rsidR="00B233FC" w:rsidRPr="002A5D77" w:rsidRDefault="00E37735" w:rsidP="00B50462">
            <w:pPr>
              <w:pStyle w:val="ListParagraph"/>
              <w:numPr>
                <w:ilvl w:val="2"/>
                <w:numId w:val="41"/>
              </w:numPr>
              <w:tabs>
                <w:tab w:val="left" w:pos="1024"/>
              </w:tabs>
              <w:ind w:left="32" w:firstLine="567"/>
              <w:jc w:val="both"/>
              <w:rPr>
                <w:color w:val="000000" w:themeColor="text1"/>
                <w:lang w:val="lt-LT"/>
              </w:rPr>
            </w:pPr>
            <w:r w:rsidRPr="002A5D77">
              <w:rPr>
                <w:color w:val="000000" w:themeColor="text1"/>
                <w:lang w:val="lt-LT"/>
              </w:rPr>
              <w:t xml:space="preserve">Reklaminės kampanijos </w:t>
            </w:r>
            <w:r w:rsidR="005340EF" w:rsidRPr="002A5D77">
              <w:rPr>
                <w:color w:val="000000" w:themeColor="text1"/>
                <w:lang w:val="lt-LT"/>
              </w:rPr>
              <w:t xml:space="preserve">(kampanija gali apimti daugiau nei vieną rinką) </w:t>
            </w:r>
            <w:proofErr w:type="spellStart"/>
            <w:r w:rsidR="2469BBF4" w:rsidRPr="002A5D77">
              <w:rPr>
                <w:color w:val="000000" w:themeColor="text1"/>
                <w:lang w:val="lt-LT"/>
              </w:rPr>
              <w:t>M</w:t>
            </w:r>
            <w:r w:rsidR="6BD9B3C0" w:rsidRPr="002A5D77">
              <w:rPr>
                <w:color w:val="000000" w:themeColor="text1"/>
                <w:lang w:val="lt-LT"/>
              </w:rPr>
              <w:t>edia</w:t>
            </w:r>
            <w:proofErr w:type="spellEnd"/>
            <w:r w:rsidRPr="002A5D77">
              <w:rPr>
                <w:color w:val="000000" w:themeColor="text1"/>
                <w:lang w:val="lt-LT"/>
              </w:rPr>
              <w:t xml:space="preserve"> plano sudarymas </w:t>
            </w:r>
            <w:r w:rsidR="16AC9AFC" w:rsidRPr="002A5D77">
              <w:rPr>
                <w:lang w:val="lt-LT"/>
              </w:rPr>
              <w:t xml:space="preserve">– iki </w:t>
            </w:r>
            <w:r w:rsidR="005B04FB" w:rsidRPr="002A5D77">
              <w:rPr>
                <w:lang w:val="lt-LT"/>
              </w:rPr>
              <w:t>1</w:t>
            </w:r>
            <w:r w:rsidR="006410E4" w:rsidRPr="002A5D77">
              <w:rPr>
                <w:lang w:val="lt-LT"/>
              </w:rPr>
              <w:t>0</w:t>
            </w:r>
            <w:r w:rsidR="00777162">
              <w:rPr>
                <w:lang w:val="lt-LT"/>
              </w:rPr>
              <w:t xml:space="preserve"> (dešimt)</w:t>
            </w:r>
            <w:r w:rsidR="16AC9AFC" w:rsidRPr="002A5D77">
              <w:rPr>
                <w:lang w:val="lt-LT"/>
              </w:rPr>
              <w:t xml:space="preserve"> </w:t>
            </w:r>
            <w:r w:rsidRPr="002A5D77">
              <w:rPr>
                <w:lang w:val="lt-LT"/>
              </w:rPr>
              <w:t>kalendorinių dienų</w:t>
            </w:r>
            <w:r w:rsidR="00554938" w:rsidRPr="002A5D77">
              <w:rPr>
                <w:lang w:val="lt-LT"/>
              </w:rPr>
              <w:t xml:space="preserve"> nuo užsakymo gavimo dienos.</w:t>
            </w:r>
            <w:r w:rsidR="004E6C9A" w:rsidRPr="002A5D77">
              <w:rPr>
                <w:lang w:val="lt-LT"/>
              </w:rPr>
              <w:t xml:space="preserve"> </w:t>
            </w:r>
          </w:p>
          <w:p w14:paraId="5E5C7571" w14:textId="44D316CC" w:rsidR="285AB830" w:rsidRPr="002A5D77" w:rsidRDefault="285AB830" w:rsidP="00B50462">
            <w:pPr>
              <w:pStyle w:val="ListParagraph"/>
              <w:numPr>
                <w:ilvl w:val="2"/>
                <w:numId w:val="41"/>
              </w:numPr>
              <w:tabs>
                <w:tab w:val="left" w:pos="1024"/>
              </w:tabs>
              <w:ind w:left="32" w:firstLine="567"/>
              <w:jc w:val="both"/>
              <w:rPr>
                <w:rFonts w:eastAsiaTheme="minorEastAsia"/>
                <w:color w:val="000000" w:themeColor="text1"/>
                <w:lang w:val="lt-LT"/>
              </w:rPr>
            </w:pPr>
            <w:r w:rsidRPr="002A5D77">
              <w:rPr>
                <w:color w:val="000000" w:themeColor="text1"/>
                <w:lang w:val="lt-LT"/>
              </w:rPr>
              <w:t>Reklam</w:t>
            </w:r>
            <w:r w:rsidR="00BF0C3E" w:rsidRPr="002A5D77">
              <w:rPr>
                <w:color w:val="000000" w:themeColor="text1"/>
                <w:lang w:val="lt-LT"/>
              </w:rPr>
              <w:t>inių medžiagų perdavimas trečiosioms šalims vykdomas paga</w:t>
            </w:r>
            <w:r w:rsidR="00554938" w:rsidRPr="002A5D77">
              <w:rPr>
                <w:color w:val="000000" w:themeColor="text1"/>
                <w:lang w:val="lt-LT"/>
              </w:rPr>
              <w:t>l</w:t>
            </w:r>
            <w:r w:rsidR="00BF0C3E" w:rsidRPr="002A5D77">
              <w:rPr>
                <w:color w:val="000000" w:themeColor="text1"/>
                <w:lang w:val="lt-LT"/>
              </w:rPr>
              <w:t xml:space="preserve"> su </w:t>
            </w:r>
            <w:r w:rsidR="000E1F44" w:rsidRPr="002A5D77">
              <w:rPr>
                <w:color w:val="000000" w:themeColor="text1"/>
                <w:lang w:val="lt-LT"/>
              </w:rPr>
              <w:t xml:space="preserve">Užsakovu </w:t>
            </w:r>
            <w:r w:rsidR="00BF0C3E" w:rsidRPr="002A5D77">
              <w:rPr>
                <w:color w:val="000000" w:themeColor="text1"/>
                <w:lang w:val="lt-LT"/>
              </w:rPr>
              <w:t>suderintą grafiką.</w:t>
            </w:r>
            <w:r w:rsidRPr="002A5D77">
              <w:rPr>
                <w:color w:val="000000" w:themeColor="text1"/>
                <w:lang w:val="lt-LT"/>
              </w:rPr>
              <w:t xml:space="preserve"> </w:t>
            </w:r>
          </w:p>
          <w:p w14:paraId="7B521174" w14:textId="18905979" w:rsidR="7599BE55" w:rsidRPr="002A5D77" w:rsidRDefault="0079026F" w:rsidP="00B50462">
            <w:pPr>
              <w:pStyle w:val="ListParagraph"/>
              <w:numPr>
                <w:ilvl w:val="2"/>
                <w:numId w:val="41"/>
              </w:numPr>
              <w:tabs>
                <w:tab w:val="left" w:pos="1024"/>
              </w:tabs>
              <w:ind w:left="32" w:firstLine="567"/>
              <w:jc w:val="both"/>
              <w:rPr>
                <w:rFonts w:eastAsiaTheme="minorEastAsia"/>
                <w:color w:val="000000" w:themeColor="text1"/>
                <w:lang w:val="lt-LT"/>
              </w:rPr>
            </w:pPr>
            <w:r w:rsidRPr="002A5D77">
              <w:rPr>
                <w:color w:val="000000" w:themeColor="text1"/>
                <w:lang w:val="lt-LT"/>
              </w:rPr>
              <w:t>Kampanijos ataskaitos pateikimas</w:t>
            </w:r>
            <w:r w:rsidR="7599BE55" w:rsidRPr="002A5D77">
              <w:rPr>
                <w:color w:val="000000" w:themeColor="text1"/>
                <w:lang w:val="lt-LT"/>
              </w:rPr>
              <w:t xml:space="preserve"> </w:t>
            </w:r>
            <w:r w:rsidR="00777162">
              <w:rPr>
                <w:color w:val="000000" w:themeColor="text1"/>
                <w:lang w:val="lt-LT"/>
              </w:rPr>
              <w:t>–</w:t>
            </w:r>
            <w:r w:rsidR="7599BE55" w:rsidRPr="002A5D77">
              <w:rPr>
                <w:color w:val="000000" w:themeColor="text1"/>
                <w:lang w:val="lt-LT"/>
              </w:rPr>
              <w:t xml:space="preserve"> iki </w:t>
            </w:r>
            <w:r w:rsidRPr="002A5D77">
              <w:rPr>
                <w:color w:val="000000" w:themeColor="text1"/>
                <w:lang w:val="lt-LT"/>
              </w:rPr>
              <w:t>20</w:t>
            </w:r>
            <w:r w:rsidR="00777162">
              <w:rPr>
                <w:color w:val="000000" w:themeColor="text1"/>
                <w:lang w:val="lt-LT"/>
              </w:rPr>
              <w:t xml:space="preserve"> (dvidešimt)</w:t>
            </w:r>
            <w:r w:rsidRPr="002A5D77">
              <w:rPr>
                <w:color w:val="000000" w:themeColor="text1"/>
                <w:lang w:val="lt-LT"/>
              </w:rPr>
              <w:t xml:space="preserve"> </w:t>
            </w:r>
            <w:r w:rsidRPr="002A5D77">
              <w:rPr>
                <w:lang w:val="lt-LT"/>
              </w:rPr>
              <w:t>kalendorinių dienų</w:t>
            </w:r>
            <w:r w:rsidR="00554938" w:rsidRPr="002A5D77">
              <w:rPr>
                <w:lang w:val="lt-LT"/>
              </w:rPr>
              <w:t xml:space="preserve"> nuo kampanijos paskutinės dienos</w:t>
            </w:r>
            <w:r w:rsidRPr="002A5D77">
              <w:rPr>
                <w:lang w:val="lt-LT"/>
              </w:rPr>
              <w:t>.</w:t>
            </w:r>
          </w:p>
          <w:p w14:paraId="4A2C7D5A" w14:textId="44AC8260" w:rsidR="0065786C" w:rsidRPr="002A5D77" w:rsidRDefault="007F1FD9" w:rsidP="00B50462">
            <w:pPr>
              <w:pStyle w:val="ListParagraph"/>
              <w:numPr>
                <w:ilvl w:val="1"/>
                <w:numId w:val="41"/>
              </w:numPr>
              <w:tabs>
                <w:tab w:val="left" w:pos="1024"/>
              </w:tabs>
              <w:ind w:left="32" w:firstLine="567"/>
              <w:jc w:val="both"/>
              <w:rPr>
                <w:lang w:val="lt-LT"/>
              </w:rPr>
            </w:pPr>
            <w:r>
              <w:rPr>
                <w:lang w:val="lt-LT"/>
              </w:rPr>
              <w:lastRenderedPageBreak/>
              <w:t>Paslaugų teikėjas</w:t>
            </w:r>
            <w:r w:rsidR="0065786C" w:rsidRPr="002A5D77">
              <w:rPr>
                <w:lang w:val="lt-LT"/>
              </w:rPr>
              <w:t xml:space="preserve"> atsako už kokybišką </w:t>
            </w:r>
            <w:r w:rsidR="00777162">
              <w:rPr>
                <w:lang w:val="lt-LT"/>
              </w:rPr>
              <w:t>Užsakovo</w:t>
            </w:r>
            <w:r w:rsidR="00777162" w:rsidRPr="002A5D77">
              <w:rPr>
                <w:lang w:val="lt-LT"/>
              </w:rPr>
              <w:t xml:space="preserve"> </w:t>
            </w:r>
            <w:r w:rsidR="0065786C" w:rsidRPr="002A5D77">
              <w:rPr>
                <w:lang w:val="lt-LT"/>
              </w:rPr>
              <w:t xml:space="preserve">pateiktame </w:t>
            </w:r>
            <w:r w:rsidR="00777162">
              <w:rPr>
                <w:lang w:val="lt-LT"/>
              </w:rPr>
              <w:t>U</w:t>
            </w:r>
            <w:r w:rsidR="0065786C" w:rsidRPr="002A5D77">
              <w:rPr>
                <w:lang w:val="lt-LT"/>
              </w:rPr>
              <w:t>žsakyme nurodytų Paslaugų teikimą pagal suderintus terminus. </w:t>
            </w:r>
          </w:p>
          <w:p w14:paraId="7EDD1061" w14:textId="6426E6EE" w:rsidR="0065786C" w:rsidRPr="002A5D77" w:rsidRDefault="0065786C" w:rsidP="00B50462">
            <w:pPr>
              <w:pStyle w:val="ListParagraph"/>
              <w:numPr>
                <w:ilvl w:val="1"/>
                <w:numId w:val="41"/>
              </w:numPr>
              <w:tabs>
                <w:tab w:val="left" w:pos="1024"/>
              </w:tabs>
              <w:ind w:left="32" w:firstLine="567"/>
              <w:jc w:val="both"/>
              <w:rPr>
                <w:lang w:val="lt-LT"/>
              </w:rPr>
            </w:pPr>
            <w:r w:rsidRPr="002A5D77">
              <w:rPr>
                <w:lang w:val="lt-LT"/>
              </w:rPr>
              <w:t xml:space="preserve">Visus </w:t>
            </w:r>
            <w:r w:rsidR="001E3D49">
              <w:rPr>
                <w:lang w:val="lt-LT"/>
              </w:rPr>
              <w:t>P</w:t>
            </w:r>
            <w:r w:rsidRPr="002A5D77">
              <w:rPr>
                <w:lang w:val="lt-LT"/>
              </w:rPr>
              <w:t xml:space="preserve">aslaugos atlikimo sprendinius </w:t>
            </w:r>
            <w:r w:rsidR="007F1FD9">
              <w:rPr>
                <w:lang w:val="lt-LT"/>
              </w:rPr>
              <w:t>Paslaugų teikėjas</w:t>
            </w:r>
            <w:r w:rsidRPr="002A5D77">
              <w:rPr>
                <w:lang w:val="lt-LT"/>
              </w:rPr>
              <w:t xml:space="preserve"> privalo suderinti su </w:t>
            </w:r>
            <w:r w:rsidR="001E3D49">
              <w:rPr>
                <w:lang w:val="lt-LT"/>
              </w:rPr>
              <w:t>Užsakovu,</w:t>
            </w:r>
            <w:r w:rsidR="001E3D49" w:rsidRPr="002A5D77">
              <w:rPr>
                <w:lang w:val="lt-LT"/>
              </w:rPr>
              <w:t xml:space="preserve"> </w:t>
            </w:r>
            <w:r w:rsidRPr="002A5D77">
              <w:rPr>
                <w:lang w:val="lt-LT"/>
              </w:rPr>
              <w:t xml:space="preserve">ištaisyti dėl jo kaltės atsiradusius trūkumus savo sąskaita per 3 </w:t>
            </w:r>
            <w:r w:rsidR="001E3D49">
              <w:rPr>
                <w:lang w:val="lt-LT"/>
              </w:rPr>
              <w:t xml:space="preserve">(tris) </w:t>
            </w:r>
            <w:r w:rsidRPr="002A5D77">
              <w:rPr>
                <w:lang w:val="lt-LT"/>
              </w:rPr>
              <w:t>d</w:t>
            </w:r>
            <w:r w:rsidR="001E3D49">
              <w:rPr>
                <w:lang w:val="lt-LT"/>
              </w:rPr>
              <w:t xml:space="preserve">arbo </w:t>
            </w:r>
            <w:r w:rsidRPr="002A5D77">
              <w:rPr>
                <w:lang w:val="lt-LT"/>
              </w:rPr>
              <w:t>d</w:t>
            </w:r>
            <w:r w:rsidR="001E3D49">
              <w:rPr>
                <w:lang w:val="lt-LT"/>
              </w:rPr>
              <w:t>ienas.</w:t>
            </w:r>
            <w:r w:rsidRPr="002A5D77">
              <w:rPr>
                <w:lang w:val="lt-LT"/>
              </w:rPr>
              <w:t xml:space="preserve"> Paslauga atlikta </w:t>
            </w:r>
            <w:r w:rsidR="007F1FD9">
              <w:rPr>
                <w:lang w:val="lt-LT"/>
              </w:rPr>
              <w:t>Paslaugų teikėjo</w:t>
            </w:r>
            <w:r w:rsidRPr="002A5D77">
              <w:rPr>
                <w:lang w:val="lt-LT"/>
              </w:rPr>
              <w:t xml:space="preserve"> iniciatyva, nesuderinus su </w:t>
            </w:r>
            <w:r w:rsidR="001E3D49">
              <w:rPr>
                <w:lang w:val="lt-LT"/>
              </w:rPr>
              <w:t>Užsakovu</w:t>
            </w:r>
            <w:r w:rsidRPr="002A5D77">
              <w:rPr>
                <w:lang w:val="lt-LT"/>
              </w:rPr>
              <w:t>, nelaikoma sutarties objektu ir nebus apmokama.</w:t>
            </w:r>
          </w:p>
          <w:p w14:paraId="0A6540AD" w14:textId="7D7C7563" w:rsidR="00566699" w:rsidRPr="002A5D77" w:rsidRDefault="007F1FD9" w:rsidP="00B50462">
            <w:pPr>
              <w:pStyle w:val="ListParagraph"/>
              <w:numPr>
                <w:ilvl w:val="1"/>
                <w:numId w:val="41"/>
              </w:numPr>
              <w:tabs>
                <w:tab w:val="left" w:pos="1024"/>
              </w:tabs>
              <w:ind w:left="32" w:firstLine="567"/>
              <w:jc w:val="both"/>
              <w:rPr>
                <w:lang w:val="lt-LT"/>
              </w:rPr>
            </w:pPr>
            <w:r>
              <w:rPr>
                <w:lang w:val="lt-LT"/>
              </w:rPr>
              <w:t>Paslaugų teikėjas</w:t>
            </w:r>
            <w:r w:rsidR="00B233FC" w:rsidRPr="002A5D77">
              <w:rPr>
                <w:lang w:val="lt-LT"/>
              </w:rPr>
              <w:t xml:space="preserve"> privalės iki</w:t>
            </w:r>
            <w:r w:rsidR="003C4F94" w:rsidRPr="002A5D77">
              <w:rPr>
                <w:lang w:val="lt-LT"/>
              </w:rPr>
              <w:t xml:space="preserve"> 20</w:t>
            </w:r>
            <w:r w:rsidR="3B3B88BA" w:rsidRPr="002A5D77">
              <w:rPr>
                <w:lang w:val="lt-LT"/>
              </w:rPr>
              <w:t>-os</w:t>
            </w:r>
            <w:r w:rsidR="00B233FC" w:rsidRPr="002A5D77">
              <w:rPr>
                <w:lang w:val="lt-LT"/>
              </w:rPr>
              <w:t xml:space="preserve"> mėnesio dienos pateikti PVM</w:t>
            </w:r>
            <w:r w:rsidR="001F5B4B" w:rsidRPr="002A5D77">
              <w:rPr>
                <w:lang w:val="lt-LT"/>
              </w:rPr>
              <w:t xml:space="preserve"> </w:t>
            </w:r>
            <w:r w:rsidR="00B233FC" w:rsidRPr="002A5D77">
              <w:rPr>
                <w:lang w:val="lt-LT"/>
              </w:rPr>
              <w:t xml:space="preserve">sąskaitą-faktūrą už suteiktas ir priimtas Paslaugas. Kiekviena </w:t>
            </w:r>
            <w:r w:rsidR="00B36CCE" w:rsidRPr="002A5D77">
              <w:rPr>
                <w:lang w:val="lt-LT"/>
              </w:rPr>
              <w:t>P</w:t>
            </w:r>
            <w:r w:rsidR="00B233FC" w:rsidRPr="002A5D77">
              <w:rPr>
                <w:lang w:val="lt-LT"/>
              </w:rPr>
              <w:t>aslauga turi būti įvardinta atskiroje eilutėje.</w:t>
            </w:r>
            <w:r w:rsidR="0065786C" w:rsidRPr="002A5D77">
              <w:rPr>
                <w:lang w:val="lt-LT"/>
              </w:rPr>
              <w:t xml:space="preserve"> Taip pat </w:t>
            </w:r>
            <w:r>
              <w:rPr>
                <w:lang w:val="lt-LT"/>
              </w:rPr>
              <w:t>Paslaugų teikėjas</w:t>
            </w:r>
            <w:r w:rsidR="0065786C" w:rsidRPr="002A5D77">
              <w:rPr>
                <w:lang w:val="lt-LT"/>
              </w:rPr>
              <w:t xml:space="preserve"> privalės kartu su sąskaita faktūra pateikti išlaidas pagrindžiančius trečiųjų šalių dokumentus. Išlaidas, kurios susijusios su kitomis </w:t>
            </w:r>
            <w:r>
              <w:rPr>
                <w:lang w:val="lt-LT"/>
              </w:rPr>
              <w:t>Paslaugų teikėjo</w:t>
            </w:r>
            <w:r w:rsidR="0065786C" w:rsidRPr="002A5D77">
              <w:rPr>
                <w:lang w:val="lt-LT"/>
              </w:rPr>
              <w:t xml:space="preserve"> veiklomis ar </w:t>
            </w:r>
            <w:r>
              <w:rPr>
                <w:lang w:val="lt-LT"/>
              </w:rPr>
              <w:t>Paslaugų teikėjo</w:t>
            </w:r>
            <w:r w:rsidR="0065786C" w:rsidRPr="002A5D77">
              <w:rPr>
                <w:lang w:val="lt-LT"/>
              </w:rPr>
              <w:t xml:space="preserve"> veiklomis pagal kitus </w:t>
            </w:r>
            <w:r w:rsidR="001E3D49">
              <w:rPr>
                <w:lang w:val="lt-LT"/>
              </w:rPr>
              <w:t>U</w:t>
            </w:r>
            <w:r w:rsidR="0065786C" w:rsidRPr="002A5D77">
              <w:rPr>
                <w:lang w:val="lt-LT"/>
              </w:rPr>
              <w:t xml:space="preserve">žsakymus, </w:t>
            </w:r>
            <w:r>
              <w:rPr>
                <w:lang w:val="lt-LT"/>
              </w:rPr>
              <w:t>Paslaugų teikėjas</w:t>
            </w:r>
            <w:r w:rsidR="0065786C" w:rsidRPr="002A5D77">
              <w:rPr>
                <w:lang w:val="lt-LT"/>
              </w:rPr>
              <w:t xml:space="preserve"> apmoka pats.</w:t>
            </w:r>
          </w:p>
        </w:tc>
      </w:tr>
      <w:tr w:rsidR="00ED53AA" w:rsidRPr="002A5D77" w14:paraId="02EEA1A7" w14:textId="77777777" w:rsidTr="220836AD">
        <w:tc>
          <w:tcPr>
            <w:tcW w:w="10790" w:type="dxa"/>
            <w:tcBorders>
              <w:top w:val="single" w:sz="4" w:space="0" w:color="auto"/>
              <w:left w:val="single" w:sz="4" w:space="0" w:color="auto"/>
              <w:bottom w:val="single" w:sz="4" w:space="0" w:color="auto"/>
              <w:right w:val="single" w:sz="4" w:space="0" w:color="auto"/>
            </w:tcBorders>
          </w:tcPr>
          <w:p w14:paraId="14044598" w14:textId="7EEB34FE" w:rsidR="00ED53AA" w:rsidRPr="002A5D77" w:rsidRDefault="00944F7F" w:rsidP="00FC063C">
            <w:pPr>
              <w:pStyle w:val="ListParagraph"/>
              <w:numPr>
                <w:ilvl w:val="0"/>
                <w:numId w:val="41"/>
              </w:numPr>
              <w:rPr>
                <w:b/>
                <w:bCs/>
                <w:lang w:val="lt-LT"/>
              </w:rPr>
            </w:pPr>
            <w:r w:rsidRPr="002A5D77">
              <w:rPr>
                <w:b/>
                <w:bCs/>
                <w:lang w:val="lt-LT"/>
              </w:rPr>
              <w:lastRenderedPageBreak/>
              <w:t>PIRKĖJO ĮSIPAREIGOJIMAI</w:t>
            </w:r>
          </w:p>
        </w:tc>
      </w:tr>
      <w:tr w:rsidR="00ED53AA" w:rsidRPr="002A5D77" w14:paraId="0406E87F" w14:textId="77777777" w:rsidTr="220836AD">
        <w:tc>
          <w:tcPr>
            <w:tcW w:w="10790" w:type="dxa"/>
            <w:tcBorders>
              <w:top w:val="single" w:sz="4" w:space="0" w:color="auto"/>
              <w:left w:val="single" w:sz="4" w:space="0" w:color="auto"/>
              <w:bottom w:val="single" w:sz="4" w:space="0" w:color="auto"/>
              <w:right w:val="single" w:sz="4" w:space="0" w:color="auto"/>
            </w:tcBorders>
          </w:tcPr>
          <w:p w14:paraId="6F2AFE19" w14:textId="0E456565" w:rsidR="00EF73CD" w:rsidRPr="002A5D77" w:rsidRDefault="00EF73CD" w:rsidP="00B50462">
            <w:pPr>
              <w:pStyle w:val="ListParagraph"/>
              <w:numPr>
                <w:ilvl w:val="1"/>
                <w:numId w:val="41"/>
              </w:numPr>
              <w:tabs>
                <w:tab w:val="left" w:pos="1024"/>
              </w:tabs>
              <w:ind w:left="0" w:firstLine="599"/>
              <w:jc w:val="both"/>
              <w:textAlignment w:val="baseline"/>
              <w:rPr>
                <w:lang w:val="lt-LT"/>
              </w:rPr>
            </w:pPr>
            <w:r w:rsidRPr="002A5D77">
              <w:rPr>
                <w:lang w:val="lt-LT"/>
              </w:rPr>
              <w:t>Suteikti </w:t>
            </w:r>
            <w:r w:rsidR="007F1FD9">
              <w:rPr>
                <w:lang w:val="lt-LT"/>
              </w:rPr>
              <w:t>Paslaugų teikėjui</w:t>
            </w:r>
            <w:r w:rsidRPr="002A5D77">
              <w:rPr>
                <w:lang w:val="lt-LT"/>
              </w:rPr>
              <w:t> visą informaciją, reikalingą </w:t>
            </w:r>
            <w:r w:rsidR="001E3D49">
              <w:rPr>
                <w:lang w:val="lt-LT"/>
              </w:rPr>
              <w:t>U</w:t>
            </w:r>
            <w:r w:rsidRPr="002A5D77">
              <w:rPr>
                <w:lang w:val="lt-LT"/>
              </w:rPr>
              <w:t>žsakymui vykdyti; </w:t>
            </w:r>
          </w:p>
          <w:p w14:paraId="02B5042D" w14:textId="67A57907" w:rsidR="00ED53AA" w:rsidRPr="002A5D77" w:rsidRDefault="00EF73CD" w:rsidP="00B50462">
            <w:pPr>
              <w:pStyle w:val="ListParagraph"/>
              <w:numPr>
                <w:ilvl w:val="1"/>
                <w:numId w:val="41"/>
              </w:numPr>
              <w:tabs>
                <w:tab w:val="left" w:pos="1024"/>
              </w:tabs>
              <w:ind w:left="0" w:firstLine="599"/>
              <w:jc w:val="both"/>
              <w:textAlignment w:val="baseline"/>
              <w:rPr>
                <w:lang w:val="lt-LT"/>
              </w:rPr>
            </w:pPr>
            <w:r w:rsidRPr="002A5D77">
              <w:rPr>
                <w:lang w:val="lt-LT"/>
              </w:rPr>
              <w:t>Nustatytu laiku apmokėti už kokybiškas ir reikalavimus atitinkančias Paslauga</w:t>
            </w:r>
            <w:r w:rsidR="0079026F" w:rsidRPr="002A5D77">
              <w:rPr>
                <w:lang w:val="lt-LT"/>
              </w:rPr>
              <w:t>s</w:t>
            </w:r>
            <w:r w:rsidRPr="002A5D77">
              <w:rPr>
                <w:lang w:val="lt-LT"/>
              </w:rPr>
              <w:t>; </w:t>
            </w:r>
          </w:p>
          <w:p w14:paraId="2AA7D79A" w14:textId="0A02FB27" w:rsidR="00D03F76" w:rsidRPr="00B50462" w:rsidRDefault="00EF73CD" w:rsidP="00B50462">
            <w:pPr>
              <w:pStyle w:val="ListParagraph"/>
              <w:numPr>
                <w:ilvl w:val="1"/>
                <w:numId w:val="41"/>
              </w:numPr>
              <w:tabs>
                <w:tab w:val="left" w:pos="1024"/>
              </w:tabs>
              <w:ind w:left="0" w:firstLine="599"/>
              <w:jc w:val="both"/>
              <w:textAlignment w:val="baseline"/>
              <w:rPr>
                <w:lang w:val="lt-LT"/>
              </w:rPr>
            </w:pPr>
            <w:r w:rsidRPr="002A5D77">
              <w:rPr>
                <w:lang w:val="lt-LT"/>
              </w:rPr>
              <w:t>Vykdyti visas kitas </w:t>
            </w:r>
            <w:r w:rsidR="001E3D49">
              <w:rPr>
                <w:lang w:val="lt-LT"/>
              </w:rPr>
              <w:t>Užsakovo</w:t>
            </w:r>
            <w:r w:rsidR="001E3D49" w:rsidRPr="002A5D77">
              <w:rPr>
                <w:lang w:val="lt-LT"/>
              </w:rPr>
              <w:t> </w:t>
            </w:r>
            <w:r w:rsidRPr="002A5D77">
              <w:rPr>
                <w:lang w:val="lt-LT"/>
              </w:rPr>
              <w:t>prievoles, kurios yra nustatytos Lietuvos Respublikos civiliniame kodekse</w:t>
            </w:r>
            <w:r w:rsidR="001E3D49">
              <w:rPr>
                <w:lang w:val="lt-LT"/>
              </w:rPr>
              <w:t xml:space="preserve"> ir </w:t>
            </w:r>
            <w:r w:rsidRPr="002A5D77">
              <w:rPr>
                <w:lang w:val="lt-LT"/>
              </w:rPr>
              <w:t>kituose teisės aktuose. </w:t>
            </w:r>
          </w:p>
        </w:tc>
      </w:tr>
      <w:tr w:rsidR="0040402D" w:rsidRPr="002A5D77" w14:paraId="2A65DD1E" w14:textId="77777777" w:rsidTr="00B50462">
        <w:tc>
          <w:tcPr>
            <w:tcW w:w="10790" w:type="dxa"/>
            <w:tcBorders>
              <w:top w:val="single" w:sz="4" w:space="0" w:color="auto"/>
              <w:left w:val="single" w:sz="4" w:space="0" w:color="auto"/>
              <w:bottom w:val="single" w:sz="4" w:space="0" w:color="auto"/>
              <w:right w:val="single" w:sz="4" w:space="0" w:color="auto"/>
            </w:tcBorders>
          </w:tcPr>
          <w:p w14:paraId="0973613B" w14:textId="61D7115B" w:rsidR="0040402D" w:rsidRPr="0040402D" w:rsidRDefault="0040402D" w:rsidP="00196AC1">
            <w:pPr>
              <w:pStyle w:val="ListParagraph"/>
              <w:numPr>
                <w:ilvl w:val="0"/>
                <w:numId w:val="41"/>
              </w:numPr>
              <w:jc w:val="both"/>
              <w:textAlignment w:val="baseline"/>
              <w:rPr>
                <w:lang w:val="lt-LT"/>
              </w:rPr>
            </w:pPr>
            <w:r w:rsidRPr="0040402D">
              <w:rPr>
                <w:rStyle w:val="normaltextrun"/>
                <w:b/>
                <w:bCs/>
              </w:rPr>
              <w:t>ŽALIASIS PIRKIMAS</w:t>
            </w:r>
          </w:p>
        </w:tc>
      </w:tr>
      <w:tr w:rsidR="0040402D" w:rsidRPr="002A5D77" w14:paraId="350644F5" w14:textId="77777777" w:rsidTr="00B50462">
        <w:tc>
          <w:tcPr>
            <w:tcW w:w="10790" w:type="dxa"/>
            <w:tcBorders>
              <w:top w:val="single" w:sz="4" w:space="0" w:color="auto"/>
              <w:left w:val="single" w:sz="4" w:space="0" w:color="auto"/>
              <w:bottom w:val="single" w:sz="4" w:space="0" w:color="auto"/>
              <w:right w:val="single" w:sz="4" w:space="0" w:color="auto"/>
            </w:tcBorders>
          </w:tcPr>
          <w:p w14:paraId="7DD816C1" w14:textId="77777777" w:rsidR="0040402D" w:rsidRPr="00096295" w:rsidRDefault="0040402D" w:rsidP="0040402D">
            <w:pPr>
              <w:pStyle w:val="paragraph"/>
              <w:numPr>
                <w:ilvl w:val="1"/>
                <w:numId w:val="41"/>
              </w:numPr>
              <w:tabs>
                <w:tab w:val="left" w:pos="1134"/>
              </w:tabs>
              <w:spacing w:before="0" w:beforeAutospacing="0" w:after="0" w:afterAutospacing="0"/>
              <w:ind w:left="0" w:firstLine="567"/>
              <w:jc w:val="both"/>
              <w:textAlignment w:val="baseline"/>
              <w:rPr>
                <w:color w:val="000000"/>
              </w:rPr>
            </w:pPr>
            <w:bookmarkStart w:id="0" w:name="_Hlk60059753"/>
            <w:r w:rsidRPr="00096295">
              <w:rPr>
                <w:rStyle w:val="normaltextrun"/>
                <w:color w:val="000000"/>
              </w:rPr>
              <w:t>Pirkimas laikomas žaliu, vadovaujantis Lietuvos Respublikos aplinkos ministro 2011 m. birželio 28 d. įsakymu Nr. D1-508</w:t>
            </w:r>
            <w:r w:rsidRPr="00096295">
              <w:rPr>
                <w:rStyle w:val="normaltextrun"/>
                <w:color w:val="000000"/>
                <w:vertAlign w:val="superscript"/>
              </w:rPr>
              <w:footnoteReference w:id="2"/>
            </w:r>
            <w:r w:rsidRPr="00096295">
              <w:rPr>
                <w:rStyle w:val="normaltextrun"/>
                <w:color w:val="000000"/>
              </w:rPr>
              <w:t xml:space="preserve"> (aktualia redakcija) patvirtinto Aplinkos apsaugos kriterijų taikymo tvarkos aprašo (toliau- Tvarkos aprašas) 4.4.3. p.: nėra produktų sąraše, tačiau „perkama tik nematerialaus pobūdžio (intelektinė) ar kitokia paslauga, nesusijusi su materialaus objekto sukūrimu, kurios teikimo metu nėra numatomas reikšmingas neigiamas poveikis aplinkai, nesukuriamas taršos šaltinis ir negeneruojamos atliekos (pvz. dizaino, skaitmeninės reklamos, publikacijų paruošimo paslaugos &lt;...&gt; ir kitos paslaugos)“</w:t>
            </w:r>
            <w:r w:rsidRPr="00096295">
              <w:rPr>
                <w:rFonts w:eastAsiaTheme="minorEastAsia"/>
                <w:color w:val="000000" w:themeColor="text1"/>
                <w:lang w:val="lt"/>
              </w:rPr>
              <w:t>.</w:t>
            </w:r>
          </w:p>
          <w:bookmarkEnd w:id="0"/>
          <w:p w14:paraId="37EDB35A" w14:textId="3F1D5614" w:rsidR="0040402D" w:rsidRPr="0040402D" w:rsidRDefault="0040402D" w:rsidP="00196AC1">
            <w:pPr>
              <w:rPr>
                <w:color w:val="FF0000"/>
              </w:rPr>
            </w:pPr>
          </w:p>
        </w:tc>
      </w:tr>
    </w:tbl>
    <w:p w14:paraId="20533707" w14:textId="77777777" w:rsidR="00CB7F33" w:rsidRPr="002A5D77" w:rsidRDefault="00CB7F33" w:rsidP="001A5432"/>
    <w:sectPr w:rsidR="00CB7F33" w:rsidRPr="002A5D77" w:rsidSect="00800B97">
      <w:headerReference w:type="even" r:id="rId8"/>
      <w:headerReference w:type="default" r:id="rId9"/>
      <w:footerReference w:type="even" r:id="rId10"/>
      <w:footerReference w:type="default" r:id="rId11"/>
      <w:headerReference w:type="first" r:id="rId12"/>
      <w:footerReference w:type="first" r:id="rId13"/>
      <w:pgSz w:w="12240" w:h="15840"/>
      <w:pgMar w:top="1135"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8BFFD" w14:textId="77777777" w:rsidR="00FC0D3C" w:rsidRDefault="00FC0D3C">
      <w:r>
        <w:separator/>
      </w:r>
    </w:p>
  </w:endnote>
  <w:endnote w:type="continuationSeparator" w:id="0">
    <w:p w14:paraId="4303E802" w14:textId="77777777" w:rsidR="00FC0D3C" w:rsidRDefault="00FC0D3C">
      <w:r>
        <w:continuationSeparator/>
      </w:r>
    </w:p>
  </w:endnote>
  <w:endnote w:type="continuationNotice" w:id="1">
    <w:p w14:paraId="7BAFD04B" w14:textId="77777777" w:rsidR="00FC0D3C" w:rsidRDefault="00FC0D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C2E44" w14:textId="77777777" w:rsidR="00CE59F8" w:rsidRDefault="00CE59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5CD8BE25" w14:paraId="54A44C1E" w14:textId="77777777" w:rsidTr="5CD8BE25">
      <w:trPr>
        <w:trHeight w:val="300"/>
      </w:trPr>
      <w:tc>
        <w:tcPr>
          <w:tcW w:w="3600" w:type="dxa"/>
        </w:tcPr>
        <w:p w14:paraId="49005599" w14:textId="4029A2BB" w:rsidR="5CD8BE25" w:rsidRDefault="5CD8BE25" w:rsidP="5CD8BE25">
          <w:pPr>
            <w:pStyle w:val="Header"/>
            <w:ind w:left="-115"/>
          </w:pPr>
        </w:p>
      </w:tc>
      <w:tc>
        <w:tcPr>
          <w:tcW w:w="3600" w:type="dxa"/>
        </w:tcPr>
        <w:p w14:paraId="3A008AE9" w14:textId="1D6A0C54" w:rsidR="5CD8BE25" w:rsidRDefault="5CD8BE25" w:rsidP="5CD8BE25">
          <w:pPr>
            <w:pStyle w:val="Header"/>
            <w:jc w:val="center"/>
          </w:pPr>
        </w:p>
      </w:tc>
      <w:tc>
        <w:tcPr>
          <w:tcW w:w="3600" w:type="dxa"/>
        </w:tcPr>
        <w:p w14:paraId="1494030B" w14:textId="2B67D367" w:rsidR="5CD8BE25" w:rsidRDefault="5CD8BE25" w:rsidP="5CD8BE25">
          <w:pPr>
            <w:pStyle w:val="Header"/>
            <w:ind w:right="-115"/>
            <w:jc w:val="right"/>
          </w:pPr>
        </w:p>
      </w:tc>
    </w:tr>
  </w:tbl>
  <w:p w14:paraId="6421AE16" w14:textId="5A2370F5" w:rsidR="5CD8BE25" w:rsidRDefault="5CD8BE25" w:rsidP="5CD8BE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8C935" w14:textId="77777777" w:rsidR="00CE59F8" w:rsidRDefault="00CE59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15AFE" w14:textId="77777777" w:rsidR="00FC0D3C" w:rsidRDefault="00FC0D3C">
      <w:r>
        <w:separator/>
      </w:r>
    </w:p>
  </w:footnote>
  <w:footnote w:type="continuationSeparator" w:id="0">
    <w:p w14:paraId="1763AAD5" w14:textId="77777777" w:rsidR="00FC0D3C" w:rsidRDefault="00FC0D3C">
      <w:r>
        <w:continuationSeparator/>
      </w:r>
    </w:p>
  </w:footnote>
  <w:footnote w:type="continuationNotice" w:id="1">
    <w:p w14:paraId="620C7E0E" w14:textId="77777777" w:rsidR="00FC0D3C" w:rsidRDefault="00FC0D3C"/>
  </w:footnote>
  <w:footnote w:id="2">
    <w:p w14:paraId="65EDDC27" w14:textId="77777777" w:rsidR="0040402D" w:rsidRPr="00AF630E" w:rsidRDefault="0040402D" w:rsidP="00096295">
      <w:pPr>
        <w:pStyle w:val="FootnoteText"/>
        <w:rPr>
          <w:b/>
          <w:bCs/>
        </w:rPr>
      </w:pPr>
      <w:r>
        <w:rPr>
          <w:rStyle w:val="FootnoteReference"/>
        </w:rPr>
        <w:footnoteRef/>
      </w:r>
      <w:r w:rsidRPr="007908C1">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53205" w14:textId="77777777" w:rsidR="00CE59F8" w:rsidRDefault="00CE59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DCA48" w14:textId="4FC025AF" w:rsidR="00CE59F8" w:rsidRPr="00CE59F8" w:rsidRDefault="00CE59F8" w:rsidP="00CE59F8">
    <w:pPr>
      <w:jc w:val="right"/>
      <w:rPr>
        <w:rFonts w:asciiTheme="minorHAnsi" w:hAnsiTheme="minorHAnsi" w:cstheme="minorHAnsi"/>
      </w:rPr>
    </w:pPr>
    <w:r w:rsidRPr="00CE59F8">
      <w:rPr>
        <w:rFonts w:asciiTheme="minorHAnsi" w:hAnsiTheme="minorHAnsi" w:cstheme="minorHAnsi"/>
      </w:rPr>
      <w:t xml:space="preserve">Pirkimo Specialiųjų sąlygų </w:t>
    </w:r>
    <w:r w:rsidRPr="00CE59F8">
      <w:rPr>
        <w:rFonts w:asciiTheme="minorHAnsi" w:hAnsiTheme="minorHAnsi" w:cstheme="minorHAnsi"/>
        <w:b/>
        <w:bCs/>
      </w:rPr>
      <w:t>1</w:t>
    </w:r>
    <w:r w:rsidRPr="00CE59F8">
      <w:rPr>
        <w:rFonts w:asciiTheme="minorHAnsi" w:hAnsiTheme="minorHAnsi" w:cstheme="minorHAnsi"/>
      </w:rPr>
      <w:t xml:space="preserve"> </w:t>
    </w:r>
    <w:r w:rsidRPr="00CE59F8">
      <w:rPr>
        <w:rFonts w:asciiTheme="minorHAnsi" w:hAnsiTheme="minorHAnsi" w:cstheme="minorHAnsi"/>
        <w:b/>
        <w:bCs/>
      </w:rPr>
      <w:t xml:space="preserve">priedas </w:t>
    </w:r>
  </w:p>
  <w:p w14:paraId="2E4D7FAA" w14:textId="77777777" w:rsidR="00CE59F8" w:rsidRDefault="00CE59F8" w:rsidP="00CE59F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D37AF" w14:textId="77777777" w:rsidR="00CE59F8" w:rsidRDefault="00CE5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16B4E"/>
    <w:multiLevelType w:val="hybridMultilevel"/>
    <w:tmpl w:val="2BEE9126"/>
    <w:lvl w:ilvl="0" w:tplc="77B6F748">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5748B5"/>
    <w:multiLevelType w:val="hybridMultilevel"/>
    <w:tmpl w:val="3D24F40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60D54E8"/>
    <w:multiLevelType w:val="multilevel"/>
    <w:tmpl w:val="9C96D664"/>
    <w:lvl w:ilvl="0">
      <w:start w:val="4"/>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946FBA"/>
    <w:multiLevelType w:val="hybridMultilevel"/>
    <w:tmpl w:val="09CAF5DC"/>
    <w:lvl w:ilvl="0" w:tplc="D8C8179C">
      <w:start w:val="9"/>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E02F2C"/>
    <w:multiLevelType w:val="hybridMultilevel"/>
    <w:tmpl w:val="ABA0C56E"/>
    <w:lvl w:ilvl="0" w:tplc="04270001">
      <w:start w:val="1"/>
      <w:numFmt w:val="bullet"/>
      <w:lvlText w:val=""/>
      <w:lvlJc w:val="left"/>
      <w:pPr>
        <w:ind w:left="1504" w:hanging="360"/>
      </w:pPr>
      <w:rPr>
        <w:rFonts w:ascii="Symbol" w:hAnsi="Symbol" w:hint="default"/>
      </w:rPr>
    </w:lvl>
    <w:lvl w:ilvl="1" w:tplc="04270003" w:tentative="1">
      <w:start w:val="1"/>
      <w:numFmt w:val="bullet"/>
      <w:lvlText w:val="o"/>
      <w:lvlJc w:val="left"/>
      <w:pPr>
        <w:ind w:left="1504" w:hanging="360"/>
      </w:pPr>
      <w:rPr>
        <w:rFonts w:ascii="Courier New" w:hAnsi="Courier New" w:cs="Courier New" w:hint="default"/>
      </w:rPr>
    </w:lvl>
    <w:lvl w:ilvl="2" w:tplc="04270005" w:tentative="1">
      <w:start w:val="1"/>
      <w:numFmt w:val="bullet"/>
      <w:lvlText w:val=""/>
      <w:lvlJc w:val="left"/>
      <w:pPr>
        <w:ind w:left="2224" w:hanging="360"/>
      </w:pPr>
      <w:rPr>
        <w:rFonts w:ascii="Wingdings" w:hAnsi="Wingdings" w:hint="default"/>
      </w:rPr>
    </w:lvl>
    <w:lvl w:ilvl="3" w:tplc="04270001" w:tentative="1">
      <w:start w:val="1"/>
      <w:numFmt w:val="bullet"/>
      <w:lvlText w:val=""/>
      <w:lvlJc w:val="left"/>
      <w:pPr>
        <w:ind w:left="2944" w:hanging="360"/>
      </w:pPr>
      <w:rPr>
        <w:rFonts w:ascii="Symbol" w:hAnsi="Symbol" w:hint="default"/>
      </w:rPr>
    </w:lvl>
    <w:lvl w:ilvl="4" w:tplc="04270003" w:tentative="1">
      <w:start w:val="1"/>
      <w:numFmt w:val="bullet"/>
      <w:lvlText w:val="o"/>
      <w:lvlJc w:val="left"/>
      <w:pPr>
        <w:ind w:left="3664" w:hanging="360"/>
      </w:pPr>
      <w:rPr>
        <w:rFonts w:ascii="Courier New" w:hAnsi="Courier New" w:cs="Courier New" w:hint="default"/>
      </w:rPr>
    </w:lvl>
    <w:lvl w:ilvl="5" w:tplc="04270005" w:tentative="1">
      <w:start w:val="1"/>
      <w:numFmt w:val="bullet"/>
      <w:lvlText w:val=""/>
      <w:lvlJc w:val="left"/>
      <w:pPr>
        <w:ind w:left="4384" w:hanging="360"/>
      </w:pPr>
      <w:rPr>
        <w:rFonts w:ascii="Wingdings" w:hAnsi="Wingdings" w:hint="default"/>
      </w:rPr>
    </w:lvl>
    <w:lvl w:ilvl="6" w:tplc="04270001" w:tentative="1">
      <w:start w:val="1"/>
      <w:numFmt w:val="bullet"/>
      <w:lvlText w:val=""/>
      <w:lvlJc w:val="left"/>
      <w:pPr>
        <w:ind w:left="5104" w:hanging="360"/>
      </w:pPr>
      <w:rPr>
        <w:rFonts w:ascii="Symbol" w:hAnsi="Symbol" w:hint="default"/>
      </w:rPr>
    </w:lvl>
    <w:lvl w:ilvl="7" w:tplc="04270003" w:tentative="1">
      <w:start w:val="1"/>
      <w:numFmt w:val="bullet"/>
      <w:lvlText w:val="o"/>
      <w:lvlJc w:val="left"/>
      <w:pPr>
        <w:ind w:left="5824" w:hanging="360"/>
      </w:pPr>
      <w:rPr>
        <w:rFonts w:ascii="Courier New" w:hAnsi="Courier New" w:cs="Courier New" w:hint="default"/>
      </w:rPr>
    </w:lvl>
    <w:lvl w:ilvl="8" w:tplc="04270005" w:tentative="1">
      <w:start w:val="1"/>
      <w:numFmt w:val="bullet"/>
      <w:lvlText w:val=""/>
      <w:lvlJc w:val="left"/>
      <w:pPr>
        <w:ind w:left="6544" w:hanging="360"/>
      </w:pPr>
      <w:rPr>
        <w:rFonts w:ascii="Wingdings" w:hAnsi="Wingdings" w:hint="default"/>
      </w:rPr>
    </w:lvl>
  </w:abstractNum>
  <w:abstractNum w:abstractNumId="5" w15:restartNumberingAfterBreak="0">
    <w:nsid w:val="0FF608D4"/>
    <w:multiLevelType w:val="hybridMultilevel"/>
    <w:tmpl w:val="B22E3DE2"/>
    <w:lvl w:ilvl="0" w:tplc="5A1A0446">
      <w:start w:val="1"/>
      <w:numFmt w:val="decimal"/>
      <w:lvlText w:val="%1."/>
      <w:lvlJc w:val="left"/>
      <w:pPr>
        <w:ind w:left="720" w:hanging="360"/>
      </w:pPr>
    </w:lvl>
    <w:lvl w:ilvl="1" w:tplc="2B6045B8">
      <w:start w:val="1"/>
      <w:numFmt w:val="lowerLetter"/>
      <w:lvlText w:val="%2."/>
      <w:lvlJc w:val="left"/>
      <w:pPr>
        <w:ind w:left="1440" w:hanging="360"/>
      </w:pPr>
    </w:lvl>
    <w:lvl w:ilvl="2" w:tplc="25D01D18">
      <w:start w:val="1"/>
      <w:numFmt w:val="decimal"/>
      <w:lvlText w:val="%3."/>
      <w:lvlJc w:val="left"/>
      <w:pPr>
        <w:ind w:left="2160" w:hanging="180"/>
      </w:pPr>
    </w:lvl>
    <w:lvl w:ilvl="3" w:tplc="A836ABCA">
      <w:start w:val="1"/>
      <w:numFmt w:val="decimal"/>
      <w:lvlText w:val="%4."/>
      <w:lvlJc w:val="left"/>
      <w:pPr>
        <w:ind w:left="2880" w:hanging="360"/>
      </w:pPr>
    </w:lvl>
    <w:lvl w:ilvl="4" w:tplc="F55EDF3A">
      <w:start w:val="1"/>
      <w:numFmt w:val="lowerLetter"/>
      <w:lvlText w:val="%5."/>
      <w:lvlJc w:val="left"/>
      <w:pPr>
        <w:ind w:left="3600" w:hanging="360"/>
      </w:pPr>
    </w:lvl>
    <w:lvl w:ilvl="5" w:tplc="6308B04A">
      <w:start w:val="1"/>
      <w:numFmt w:val="lowerRoman"/>
      <w:lvlText w:val="%6."/>
      <w:lvlJc w:val="right"/>
      <w:pPr>
        <w:ind w:left="4320" w:hanging="180"/>
      </w:pPr>
    </w:lvl>
    <w:lvl w:ilvl="6" w:tplc="95F0B0C8">
      <w:start w:val="1"/>
      <w:numFmt w:val="decimal"/>
      <w:lvlText w:val="%7."/>
      <w:lvlJc w:val="left"/>
      <w:pPr>
        <w:ind w:left="5040" w:hanging="360"/>
      </w:pPr>
    </w:lvl>
    <w:lvl w:ilvl="7" w:tplc="5F281AB0">
      <w:start w:val="1"/>
      <w:numFmt w:val="lowerLetter"/>
      <w:lvlText w:val="%8."/>
      <w:lvlJc w:val="left"/>
      <w:pPr>
        <w:ind w:left="5760" w:hanging="360"/>
      </w:pPr>
    </w:lvl>
    <w:lvl w:ilvl="8" w:tplc="25349D1E">
      <w:start w:val="1"/>
      <w:numFmt w:val="lowerRoman"/>
      <w:lvlText w:val="%9."/>
      <w:lvlJc w:val="right"/>
      <w:pPr>
        <w:ind w:left="6480" w:hanging="180"/>
      </w:pPr>
    </w:lvl>
  </w:abstractNum>
  <w:abstractNum w:abstractNumId="6" w15:restartNumberingAfterBreak="0">
    <w:nsid w:val="11117793"/>
    <w:multiLevelType w:val="hybridMultilevel"/>
    <w:tmpl w:val="7F72BACA"/>
    <w:lvl w:ilvl="0" w:tplc="28B2BB7E">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A05073"/>
    <w:multiLevelType w:val="hybridMultilevel"/>
    <w:tmpl w:val="D0002D9A"/>
    <w:lvl w:ilvl="0" w:tplc="189A3FEC">
      <w:start w:val="9"/>
      <w:numFmt w:val="bullet"/>
      <w:lvlText w:val="-"/>
      <w:lvlJc w:val="left"/>
      <w:pPr>
        <w:ind w:left="1440" w:hanging="360"/>
      </w:pPr>
      <w:rPr>
        <w:rFonts w:ascii="Times New Roman" w:eastAsiaTheme="minorEastAsia" w:hAnsi="Times New Roman" w:cs="Times New Roman" w:hint="default"/>
        <w:b w:val="0"/>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11E243E6"/>
    <w:multiLevelType w:val="hybridMultilevel"/>
    <w:tmpl w:val="07AA7C5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140B30D2"/>
    <w:multiLevelType w:val="multilevel"/>
    <w:tmpl w:val="1AD6CA4A"/>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7B796B"/>
    <w:multiLevelType w:val="hybridMultilevel"/>
    <w:tmpl w:val="9A180CC2"/>
    <w:lvl w:ilvl="0" w:tplc="C8E44BC8">
      <w:start w:val="1"/>
      <w:numFmt w:val="bullet"/>
      <w:lvlText w:val=""/>
      <w:lvlJc w:val="left"/>
      <w:pPr>
        <w:ind w:left="720" w:hanging="360"/>
      </w:pPr>
      <w:rPr>
        <w:rFonts w:ascii="Symbol" w:hAnsi="Symbol" w:hint="default"/>
      </w:rPr>
    </w:lvl>
    <w:lvl w:ilvl="1" w:tplc="BEE6FC30">
      <w:start w:val="1"/>
      <w:numFmt w:val="bullet"/>
      <w:lvlText w:val="o"/>
      <w:lvlJc w:val="left"/>
      <w:pPr>
        <w:ind w:left="1440" w:hanging="360"/>
      </w:pPr>
      <w:rPr>
        <w:rFonts w:ascii="Courier New" w:hAnsi="Courier New" w:hint="default"/>
      </w:rPr>
    </w:lvl>
    <w:lvl w:ilvl="2" w:tplc="86BC7CA6">
      <w:start w:val="1"/>
      <w:numFmt w:val="bullet"/>
      <w:lvlText w:val=""/>
      <w:lvlJc w:val="left"/>
      <w:pPr>
        <w:ind w:left="2160" w:hanging="360"/>
      </w:pPr>
      <w:rPr>
        <w:rFonts w:ascii="Wingdings" w:hAnsi="Wingdings" w:hint="default"/>
      </w:rPr>
    </w:lvl>
    <w:lvl w:ilvl="3" w:tplc="4E8265A8">
      <w:start w:val="1"/>
      <w:numFmt w:val="bullet"/>
      <w:lvlText w:val=""/>
      <w:lvlJc w:val="left"/>
      <w:pPr>
        <w:ind w:left="2880" w:hanging="360"/>
      </w:pPr>
      <w:rPr>
        <w:rFonts w:ascii="Symbol" w:hAnsi="Symbol" w:hint="default"/>
      </w:rPr>
    </w:lvl>
    <w:lvl w:ilvl="4" w:tplc="570CF8C0">
      <w:start w:val="1"/>
      <w:numFmt w:val="bullet"/>
      <w:lvlText w:val="o"/>
      <w:lvlJc w:val="left"/>
      <w:pPr>
        <w:ind w:left="3600" w:hanging="360"/>
      </w:pPr>
      <w:rPr>
        <w:rFonts w:ascii="Courier New" w:hAnsi="Courier New" w:hint="default"/>
      </w:rPr>
    </w:lvl>
    <w:lvl w:ilvl="5" w:tplc="9CBC4A1A">
      <w:start w:val="1"/>
      <w:numFmt w:val="bullet"/>
      <w:lvlText w:val=""/>
      <w:lvlJc w:val="left"/>
      <w:pPr>
        <w:ind w:left="4320" w:hanging="360"/>
      </w:pPr>
      <w:rPr>
        <w:rFonts w:ascii="Wingdings" w:hAnsi="Wingdings" w:hint="default"/>
      </w:rPr>
    </w:lvl>
    <w:lvl w:ilvl="6" w:tplc="5C045CA8">
      <w:start w:val="1"/>
      <w:numFmt w:val="bullet"/>
      <w:lvlText w:val=""/>
      <w:lvlJc w:val="left"/>
      <w:pPr>
        <w:ind w:left="5040" w:hanging="360"/>
      </w:pPr>
      <w:rPr>
        <w:rFonts w:ascii="Symbol" w:hAnsi="Symbol" w:hint="default"/>
      </w:rPr>
    </w:lvl>
    <w:lvl w:ilvl="7" w:tplc="0944F982">
      <w:start w:val="1"/>
      <w:numFmt w:val="bullet"/>
      <w:lvlText w:val="o"/>
      <w:lvlJc w:val="left"/>
      <w:pPr>
        <w:ind w:left="5760" w:hanging="360"/>
      </w:pPr>
      <w:rPr>
        <w:rFonts w:ascii="Courier New" w:hAnsi="Courier New" w:hint="default"/>
      </w:rPr>
    </w:lvl>
    <w:lvl w:ilvl="8" w:tplc="7B60B73A">
      <w:start w:val="1"/>
      <w:numFmt w:val="bullet"/>
      <w:lvlText w:val=""/>
      <w:lvlJc w:val="left"/>
      <w:pPr>
        <w:ind w:left="6480" w:hanging="360"/>
      </w:pPr>
      <w:rPr>
        <w:rFonts w:ascii="Wingdings" w:hAnsi="Wingdings" w:hint="default"/>
      </w:rPr>
    </w:lvl>
  </w:abstractNum>
  <w:abstractNum w:abstractNumId="11" w15:restartNumberingAfterBreak="0">
    <w:nsid w:val="1E8D3A63"/>
    <w:multiLevelType w:val="hybridMultilevel"/>
    <w:tmpl w:val="3334CD0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1F984880"/>
    <w:multiLevelType w:val="multilevel"/>
    <w:tmpl w:val="4AE0C84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0C96AE9"/>
    <w:multiLevelType w:val="hybridMultilevel"/>
    <w:tmpl w:val="98DA832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25724817"/>
    <w:multiLevelType w:val="hybridMultilevel"/>
    <w:tmpl w:val="4F004A1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2843440A"/>
    <w:multiLevelType w:val="multilevel"/>
    <w:tmpl w:val="1AD6CA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91751D"/>
    <w:multiLevelType w:val="hybridMultilevel"/>
    <w:tmpl w:val="F7D65558"/>
    <w:lvl w:ilvl="0" w:tplc="4B044D6E">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9F1DDD"/>
    <w:multiLevelType w:val="hybridMultilevel"/>
    <w:tmpl w:val="D05CF4A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9E86AAB"/>
    <w:multiLevelType w:val="hybridMultilevel"/>
    <w:tmpl w:val="CACEF9C4"/>
    <w:lvl w:ilvl="0" w:tplc="9B78EF4C">
      <w:start w:val="8"/>
      <w:numFmt w:val="decimal"/>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CE74B9A"/>
    <w:multiLevelType w:val="multilevel"/>
    <w:tmpl w:val="07827A22"/>
    <w:lvl w:ilvl="0">
      <w:start w:val="1"/>
      <w:numFmt w:val="decimal"/>
      <w:lvlText w:val="%1."/>
      <w:lvlJc w:val="left"/>
      <w:pPr>
        <w:ind w:left="928"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505"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2DA54334"/>
    <w:multiLevelType w:val="hybridMultilevel"/>
    <w:tmpl w:val="A67EAF1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1" w15:restartNumberingAfterBreak="0">
    <w:nsid w:val="2F8C4A99"/>
    <w:multiLevelType w:val="multilevel"/>
    <w:tmpl w:val="FAD2E1CC"/>
    <w:lvl w:ilvl="0">
      <w:start w:val="1"/>
      <w:numFmt w:val="decimal"/>
      <w:lvlText w:val="%1."/>
      <w:lvlJc w:val="left"/>
      <w:pPr>
        <w:ind w:left="720" w:hanging="363"/>
      </w:pPr>
      <w:rPr>
        <w:rFonts w:hint="default"/>
        <w:b/>
        <w:color w:val="auto"/>
      </w:rPr>
    </w:lvl>
    <w:lvl w:ilvl="1">
      <w:start w:val="1"/>
      <w:numFmt w:val="decimal"/>
      <w:lvlText w:val="%1.%2."/>
      <w:lvlJc w:val="left"/>
      <w:pPr>
        <w:ind w:left="720" w:hanging="363"/>
      </w:pPr>
      <w:rPr>
        <w:rFonts w:hint="default"/>
        <w:b w:val="0"/>
        <w:bCs/>
        <w:i w:val="0"/>
        <w:sz w:val="24"/>
        <w:szCs w:val="24"/>
      </w:rPr>
    </w:lvl>
    <w:lvl w:ilvl="2">
      <w:start w:val="1"/>
      <w:numFmt w:val="decimal"/>
      <w:isLgl/>
      <w:lvlText w:val="%1.%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22" w15:restartNumberingAfterBreak="0">
    <w:nsid w:val="30D645AB"/>
    <w:multiLevelType w:val="hybridMultilevel"/>
    <w:tmpl w:val="C7CC8E5C"/>
    <w:lvl w:ilvl="0" w:tplc="ED82354C">
      <w:start w:val="1"/>
      <w:numFmt w:val="bullet"/>
      <w:lvlText w:val=""/>
      <w:lvlJc w:val="left"/>
      <w:pPr>
        <w:ind w:left="720" w:hanging="360"/>
      </w:pPr>
      <w:rPr>
        <w:rFonts w:ascii="Symbol" w:hAnsi="Symbol" w:hint="default"/>
      </w:rPr>
    </w:lvl>
    <w:lvl w:ilvl="1" w:tplc="17E03844">
      <w:start w:val="1"/>
      <w:numFmt w:val="bullet"/>
      <w:lvlText w:val="o"/>
      <w:lvlJc w:val="left"/>
      <w:pPr>
        <w:ind w:left="1440" w:hanging="360"/>
      </w:pPr>
      <w:rPr>
        <w:rFonts w:ascii="Courier New" w:hAnsi="Courier New" w:hint="default"/>
      </w:rPr>
    </w:lvl>
    <w:lvl w:ilvl="2" w:tplc="FC946690">
      <w:start w:val="1"/>
      <w:numFmt w:val="bullet"/>
      <w:lvlText w:val=""/>
      <w:lvlJc w:val="left"/>
      <w:pPr>
        <w:ind w:left="2160" w:hanging="360"/>
      </w:pPr>
      <w:rPr>
        <w:rFonts w:ascii="Wingdings" w:hAnsi="Wingdings" w:hint="default"/>
      </w:rPr>
    </w:lvl>
    <w:lvl w:ilvl="3" w:tplc="11C8674C">
      <w:start w:val="1"/>
      <w:numFmt w:val="bullet"/>
      <w:lvlText w:val=""/>
      <w:lvlJc w:val="left"/>
      <w:pPr>
        <w:ind w:left="2880" w:hanging="360"/>
      </w:pPr>
      <w:rPr>
        <w:rFonts w:ascii="Symbol" w:hAnsi="Symbol" w:hint="default"/>
      </w:rPr>
    </w:lvl>
    <w:lvl w:ilvl="4" w:tplc="6DC8F42E">
      <w:start w:val="1"/>
      <w:numFmt w:val="bullet"/>
      <w:lvlText w:val="o"/>
      <w:lvlJc w:val="left"/>
      <w:pPr>
        <w:ind w:left="3600" w:hanging="360"/>
      </w:pPr>
      <w:rPr>
        <w:rFonts w:ascii="Courier New" w:hAnsi="Courier New" w:hint="default"/>
      </w:rPr>
    </w:lvl>
    <w:lvl w:ilvl="5" w:tplc="2E3E5AD2">
      <w:start w:val="1"/>
      <w:numFmt w:val="bullet"/>
      <w:lvlText w:val=""/>
      <w:lvlJc w:val="left"/>
      <w:pPr>
        <w:ind w:left="4320" w:hanging="360"/>
      </w:pPr>
      <w:rPr>
        <w:rFonts w:ascii="Wingdings" w:hAnsi="Wingdings" w:hint="default"/>
      </w:rPr>
    </w:lvl>
    <w:lvl w:ilvl="6" w:tplc="8132F7F2">
      <w:start w:val="1"/>
      <w:numFmt w:val="bullet"/>
      <w:lvlText w:val=""/>
      <w:lvlJc w:val="left"/>
      <w:pPr>
        <w:ind w:left="5040" w:hanging="360"/>
      </w:pPr>
      <w:rPr>
        <w:rFonts w:ascii="Symbol" w:hAnsi="Symbol" w:hint="default"/>
      </w:rPr>
    </w:lvl>
    <w:lvl w:ilvl="7" w:tplc="A6103B7C">
      <w:start w:val="1"/>
      <w:numFmt w:val="bullet"/>
      <w:lvlText w:val="o"/>
      <w:lvlJc w:val="left"/>
      <w:pPr>
        <w:ind w:left="5760" w:hanging="360"/>
      </w:pPr>
      <w:rPr>
        <w:rFonts w:ascii="Courier New" w:hAnsi="Courier New" w:hint="default"/>
      </w:rPr>
    </w:lvl>
    <w:lvl w:ilvl="8" w:tplc="86E809BC">
      <w:start w:val="1"/>
      <w:numFmt w:val="bullet"/>
      <w:lvlText w:val=""/>
      <w:lvlJc w:val="left"/>
      <w:pPr>
        <w:ind w:left="6480" w:hanging="360"/>
      </w:pPr>
      <w:rPr>
        <w:rFonts w:ascii="Wingdings" w:hAnsi="Wingdings" w:hint="default"/>
      </w:rPr>
    </w:lvl>
  </w:abstractNum>
  <w:abstractNum w:abstractNumId="23" w15:restartNumberingAfterBreak="0">
    <w:nsid w:val="348C122D"/>
    <w:multiLevelType w:val="multilevel"/>
    <w:tmpl w:val="FAD2E1CC"/>
    <w:lvl w:ilvl="0">
      <w:start w:val="1"/>
      <w:numFmt w:val="decimal"/>
      <w:lvlText w:val="%1."/>
      <w:lvlJc w:val="left"/>
      <w:pPr>
        <w:ind w:left="720" w:hanging="363"/>
      </w:pPr>
      <w:rPr>
        <w:rFonts w:hint="default"/>
        <w:b/>
        <w:color w:val="auto"/>
      </w:rPr>
    </w:lvl>
    <w:lvl w:ilvl="1">
      <w:start w:val="1"/>
      <w:numFmt w:val="decimal"/>
      <w:lvlText w:val="%1.%2."/>
      <w:lvlJc w:val="left"/>
      <w:pPr>
        <w:ind w:left="720" w:hanging="363"/>
      </w:pPr>
      <w:rPr>
        <w:rFonts w:hint="default"/>
        <w:b w:val="0"/>
        <w:bCs/>
        <w:i w:val="0"/>
        <w:sz w:val="24"/>
        <w:szCs w:val="24"/>
      </w:rPr>
    </w:lvl>
    <w:lvl w:ilvl="2">
      <w:start w:val="1"/>
      <w:numFmt w:val="decimal"/>
      <w:isLgl/>
      <w:lvlText w:val="%1.%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24" w15:restartNumberingAfterBreak="0">
    <w:nsid w:val="372D7B47"/>
    <w:multiLevelType w:val="multilevel"/>
    <w:tmpl w:val="3CC0FF4E"/>
    <w:lvl w:ilvl="0">
      <w:start w:val="7"/>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D313937"/>
    <w:multiLevelType w:val="multilevel"/>
    <w:tmpl w:val="FAD2E1CC"/>
    <w:lvl w:ilvl="0">
      <w:start w:val="1"/>
      <w:numFmt w:val="decimal"/>
      <w:lvlText w:val="%1."/>
      <w:lvlJc w:val="left"/>
      <w:pPr>
        <w:ind w:left="720" w:hanging="363"/>
      </w:pPr>
      <w:rPr>
        <w:rFonts w:hint="default"/>
        <w:b/>
        <w:color w:val="auto"/>
      </w:rPr>
    </w:lvl>
    <w:lvl w:ilvl="1">
      <w:start w:val="1"/>
      <w:numFmt w:val="decimal"/>
      <w:lvlText w:val="%1.%2."/>
      <w:lvlJc w:val="left"/>
      <w:pPr>
        <w:ind w:left="720" w:hanging="363"/>
      </w:pPr>
      <w:rPr>
        <w:rFonts w:hint="default"/>
        <w:b w:val="0"/>
        <w:bCs/>
        <w:i w:val="0"/>
        <w:color w:val="auto"/>
        <w:sz w:val="24"/>
        <w:szCs w:val="24"/>
      </w:rPr>
    </w:lvl>
    <w:lvl w:ilvl="2">
      <w:start w:val="1"/>
      <w:numFmt w:val="decimal"/>
      <w:isLgl/>
      <w:lvlText w:val="%1.%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26" w15:restartNumberingAfterBreak="0">
    <w:nsid w:val="41FD3B19"/>
    <w:multiLevelType w:val="hybridMultilevel"/>
    <w:tmpl w:val="28C0D22C"/>
    <w:lvl w:ilvl="0" w:tplc="8FD0BD0C">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4314278D"/>
    <w:multiLevelType w:val="hybridMultilevel"/>
    <w:tmpl w:val="BF70C8BA"/>
    <w:lvl w:ilvl="0" w:tplc="042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49DC4803"/>
    <w:multiLevelType w:val="hybridMultilevel"/>
    <w:tmpl w:val="F10CF7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4F995389"/>
    <w:multiLevelType w:val="hybridMultilevel"/>
    <w:tmpl w:val="D1C046DA"/>
    <w:lvl w:ilvl="0" w:tplc="6908D96E">
      <w:start w:val="1"/>
      <w:numFmt w:val="bullet"/>
      <w:lvlText w:val=""/>
      <w:lvlJc w:val="left"/>
      <w:pPr>
        <w:ind w:left="720" w:hanging="360"/>
      </w:pPr>
      <w:rPr>
        <w:rFonts w:ascii="Symbol" w:hAnsi="Symbol" w:hint="default"/>
      </w:rPr>
    </w:lvl>
    <w:lvl w:ilvl="1" w:tplc="0C5C938E">
      <w:start w:val="1"/>
      <w:numFmt w:val="bullet"/>
      <w:lvlText w:val="o"/>
      <w:lvlJc w:val="left"/>
      <w:pPr>
        <w:ind w:left="1440" w:hanging="360"/>
      </w:pPr>
      <w:rPr>
        <w:rFonts w:ascii="Courier New" w:hAnsi="Courier New" w:hint="default"/>
      </w:rPr>
    </w:lvl>
    <w:lvl w:ilvl="2" w:tplc="51AA5BFE">
      <w:start w:val="1"/>
      <w:numFmt w:val="bullet"/>
      <w:lvlText w:val=""/>
      <w:lvlJc w:val="left"/>
      <w:pPr>
        <w:ind w:left="2160" w:hanging="360"/>
      </w:pPr>
      <w:rPr>
        <w:rFonts w:ascii="Wingdings" w:hAnsi="Wingdings" w:hint="default"/>
      </w:rPr>
    </w:lvl>
    <w:lvl w:ilvl="3" w:tplc="74BE3DAE">
      <w:start w:val="1"/>
      <w:numFmt w:val="bullet"/>
      <w:lvlText w:val=""/>
      <w:lvlJc w:val="left"/>
      <w:pPr>
        <w:ind w:left="2880" w:hanging="360"/>
      </w:pPr>
      <w:rPr>
        <w:rFonts w:ascii="Symbol" w:hAnsi="Symbol" w:hint="default"/>
      </w:rPr>
    </w:lvl>
    <w:lvl w:ilvl="4" w:tplc="CFDE2CF4">
      <w:start w:val="1"/>
      <w:numFmt w:val="bullet"/>
      <w:lvlText w:val="o"/>
      <w:lvlJc w:val="left"/>
      <w:pPr>
        <w:ind w:left="3600" w:hanging="360"/>
      </w:pPr>
      <w:rPr>
        <w:rFonts w:ascii="Courier New" w:hAnsi="Courier New" w:hint="default"/>
      </w:rPr>
    </w:lvl>
    <w:lvl w:ilvl="5" w:tplc="EF6A6E30">
      <w:start w:val="1"/>
      <w:numFmt w:val="bullet"/>
      <w:lvlText w:val=""/>
      <w:lvlJc w:val="left"/>
      <w:pPr>
        <w:ind w:left="4320" w:hanging="360"/>
      </w:pPr>
      <w:rPr>
        <w:rFonts w:ascii="Wingdings" w:hAnsi="Wingdings" w:hint="default"/>
      </w:rPr>
    </w:lvl>
    <w:lvl w:ilvl="6" w:tplc="9B9C538E">
      <w:start w:val="1"/>
      <w:numFmt w:val="bullet"/>
      <w:lvlText w:val=""/>
      <w:lvlJc w:val="left"/>
      <w:pPr>
        <w:ind w:left="5040" w:hanging="360"/>
      </w:pPr>
      <w:rPr>
        <w:rFonts w:ascii="Symbol" w:hAnsi="Symbol" w:hint="default"/>
      </w:rPr>
    </w:lvl>
    <w:lvl w:ilvl="7" w:tplc="F9DE6D36">
      <w:start w:val="1"/>
      <w:numFmt w:val="bullet"/>
      <w:lvlText w:val="o"/>
      <w:lvlJc w:val="left"/>
      <w:pPr>
        <w:ind w:left="5760" w:hanging="360"/>
      </w:pPr>
      <w:rPr>
        <w:rFonts w:ascii="Courier New" w:hAnsi="Courier New" w:hint="default"/>
      </w:rPr>
    </w:lvl>
    <w:lvl w:ilvl="8" w:tplc="347A873A">
      <w:start w:val="1"/>
      <w:numFmt w:val="bullet"/>
      <w:lvlText w:val=""/>
      <w:lvlJc w:val="left"/>
      <w:pPr>
        <w:ind w:left="6480" w:hanging="360"/>
      </w:pPr>
      <w:rPr>
        <w:rFonts w:ascii="Wingdings" w:hAnsi="Wingdings" w:hint="default"/>
      </w:rPr>
    </w:lvl>
  </w:abstractNum>
  <w:abstractNum w:abstractNumId="30" w15:restartNumberingAfterBreak="0">
    <w:nsid w:val="571F17A7"/>
    <w:multiLevelType w:val="multilevel"/>
    <w:tmpl w:val="3DE4BB60"/>
    <w:lvl w:ilvl="0">
      <w:start w:val="1"/>
      <w:numFmt w:val="bullet"/>
      <w:lvlText w:val=""/>
      <w:lvlJc w:val="left"/>
      <w:pPr>
        <w:ind w:left="720" w:hanging="360"/>
      </w:pPr>
      <w:rPr>
        <w:rFonts w:ascii="Symbol" w:hAnsi="Symbol" w:hint="default"/>
        <w:b/>
        <w:color w:val="auto"/>
      </w:rPr>
    </w:lvl>
    <w:lvl w:ilvl="1">
      <w:start w:val="1"/>
      <w:numFmt w:val="decimal"/>
      <w:lvlText w:val="%1.%2."/>
      <w:lvlJc w:val="left"/>
      <w:pPr>
        <w:ind w:left="720" w:hanging="360"/>
      </w:pPr>
      <w:rPr>
        <w:b w:val="0"/>
        <w:bCs/>
        <w:i w:val="0"/>
        <w:color w:val="auto"/>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1" w15:restartNumberingAfterBreak="0">
    <w:nsid w:val="578C6847"/>
    <w:multiLevelType w:val="multilevel"/>
    <w:tmpl w:val="84FA0466"/>
    <w:lvl w:ilvl="0">
      <w:start w:val="3"/>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2" w15:restartNumberingAfterBreak="0">
    <w:nsid w:val="5B127EE1"/>
    <w:multiLevelType w:val="hybridMultilevel"/>
    <w:tmpl w:val="51D245E4"/>
    <w:lvl w:ilvl="0" w:tplc="F580E080">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CEB7EF7"/>
    <w:multiLevelType w:val="hybridMultilevel"/>
    <w:tmpl w:val="515C8E1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4" w15:restartNumberingAfterBreak="0">
    <w:nsid w:val="5F587470"/>
    <w:multiLevelType w:val="hybridMultilevel"/>
    <w:tmpl w:val="A39078CA"/>
    <w:lvl w:ilvl="0" w:tplc="729EB418">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8ED1454"/>
    <w:multiLevelType w:val="multilevel"/>
    <w:tmpl w:val="FAD2E1CC"/>
    <w:lvl w:ilvl="0">
      <w:start w:val="1"/>
      <w:numFmt w:val="decimal"/>
      <w:lvlText w:val="%1."/>
      <w:lvlJc w:val="left"/>
      <w:pPr>
        <w:ind w:left="720" w:hanging="363"/>
      </w:pPr>
      <w:rPr>
        <w:rFonts w:hint="default"/>
        <w:b/>
        <w:color w:val="auto"/>
      </w:rPr>
    </w:lvl>
    <w:lvl w:ilvl="1">
      <w:start w:val="1"/>
      <w:numFmt w:val="decimal"/>
      <w:lvlText w:val="%1.%2."/>
      <w:lvlJc w:val="left"/>
      <w:pPr>
        <w:ind w:left="720" w:hanging="363"/>
      </w:pPr>
      <w:rPr>
        <w:rFonts w:hint="default"/>
        <w:b w:val="0"/>
        <w:bCs/>
        <w:i w:val="0"/>
        <w:sz w:val="24"/>
        <w:szCs w:val="24"/>
      </w:rPr>
    </w:lvl>
    <w:lvl w:ilvl="2">
      <w:start w:val="1"/>
      <w:numFmt w:val="decimal"/>
      <w:isLgl/>
      <w:lvlText w:val="%1.%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36" w15:restartNumberingAfterBreak="0">
    <w:nsid w:val="696C1A2E"/>
    <w:multiLevelType w:val="multilevel"/>
    <w:tmpl w:val="F92A7A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F63BD1"/>
    <w:multiLevelType w:val="multilevel"/>
    <w:tmpl w:val="61DEF27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C6524DC"/>
    <w:multiLevelType w:val="hybridMultilevel"/>
    <w:tmpl w:val="8BBE62CC"/>
    <w:lvl w:ilvl="0" w:tplc="C652AD34">
      <w:start w:val="1"/>
      <w:numFmt w:val="decimal"/>
      <w:lvlText w:val="%1."/>
      <w:lvlJc w:val="left"/>
      <w:pPr>
        <w:ind w:left="720" w:hanging="360"/>
      </w:pPr>
    </w:lvl>
    <w:lvl w:ilvl="1" w:tplc="4FB89898">
      <w:start w:val="1"/>
      <w:numFmt w:val="lowerLetter"/>
      <w:lvlText w:val="%2."/>
      <w:lvlJc w:val="left"/>
      <w:pPr>
        <w:ind w:left="1440" w:hanging="360"/>
      </w:pPr>
    </w:lvl>
    <w:lvl w:ilvl="2" w:tplc="7DCEE7FC">
      <w:start w:val="1"/>
      <w:numFmt w:val="decimal"/>
      <w:lvlText w:val="%3."/>
      <w:lvlJc w:val="left"/>
      <w:pPr>
        <w:ind w:left="2160" w:hanging="180"/>
      </w:pPr>
    </w:lvl>
    <w:lvl w:ilvl="3" w:tplc="40263C8C">
      <w:start w:val="1"/>
      <w:numFmt w:val="decimal"/>
      <w:lvlText w:val="%4."/>
      <w:lvlJc w:val="left"/>
      <w:pPr>
        <w:ind w:left="2880" w:hanging="360"/>
      </w:pPr>
    </w:lvl>
    <w:lvl w:ilvl="4" w:tplc="39B0A492">
      <w:start w:val="1"/>
      <w:numFmt w:val="lowerLetter"/>
      <w:lvlText w:val="%5."/>
      <w:lvlJc w:val="left"/>
      <w:pPr>
        <w:ind w:left="3600" w:hanging="360"/>
      </w:pPr>
    </w:lvl>
    <w:lvl w:ilvl="5" w:tplc="FC9EEC0C">
      <w:start w:val="1"/>
      <w:numFmt w:val="lowerRoman"/>
      <w:lvlText w:val="%6."/>
      <w:lvlJc w:val="right"/>
      <w:pPr>
        <w:ind w:left="4320" w:hanging="180"/>
      </w:pPr>
    </w:lvl>
    <w:lvl w:ilvl="6" w:tplc="47145E26">
      <w:start w:val="1"/>
      <w:numFmt w:val="decimal"/>
      <w:lvlText w:val="%7."/>
      <w:lvlJc w:val="left"/>
      <w:pPr>
        <w:ind w:left="5040" w:hanging="360"/>
      </w:pPr>
    </w:lvl>
    <w:lvl w:ilvl="7" w:tplc="5C6AAAE2">
      <w:start w:val="1"/>
      <w:numFmt w:val="lowerLetter"/>
      <w:lvlText w:val="%8."/>
      <w:lvlJc w:val="left"/>
      <w:pPr>
        <w:ind w:left="5760" w:hanging="360"/>
      </w:pPr>
    </w:lvl>
    <w:lvl w:ilvl="8" w:tplc="3DC2B542">
      <w:start w:val="1"/>
      <w:numFmt w:val="lowerRoman"/>
      <w:lvlText w:val="%9."/>
      <w:lvlJc w:val="right"/>
      <w:pPr>
        <w:ind w:left="6480" w:hanging="180"/>
      </w:pPr>
    </w:lvl>
  </w:abstractNum>
  <w:abstractNum w:abstractNumId="39" w15:restartNumberingAfterBreak="0">
    <w:nsid w:val="70827272"/>
    <w:multiLevelType w:val="multilevel"/>
    <w:tmpl w:val="ACF81296"/>
    <w:lvl w:ilvl="0">
      <w:start w:val="3"/>
      <w:numFmt w:val="decimal"/>
      <w:lvlText w:val="%1."/>
      <w:lvlJc w:val="left"/>
      <w:pPr>
        <w:ind w:left="360" w:hanging="360"/>
      </w:pPr>
      <w:rPr>
        <w:rFonts w:hint="default"/>
      </w:rPr>
    </w:lvl>
    <w:lvl w:ilvl="1">
      <w:start w:val="4"/>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0" w15:restartNumberingAfterBreak="0">
    <w:nsid w:val="73D21638"/>
    <w:multiLevelType w:val="multilevel"/>
    <w:tmpl w:val="FAD2E1CC"/>
    <w:lvl w:ilvl="0">
      <w:start w:val="1"/>
      <w:numFmt w:val="decimal"/>
      <w:lvlText w:val="%1."/>
      <w:lvlJc w:val="left"/>
      <w:pPr>
        <w:ind w:left="720" w:hanging="363"/>
      </w:pPr>
      <w:rPr>
        <w:rFonts w:hint="default"/>
        <w:b/>
        <w:color w:val="auto"/>
      </w:rPr>
    </w:lvl>
    <w:lvl w:ilvl="1">
      <w:start w:val="1"/>
      <w:numFmt w:val="decimal"/>
      <w:lvlText w:val="%1.%2."/>
      <w:lvlJc w:val="left"/>
      <w:pPr>
        <w:ind w:left="720" w:hanging="363"/>
      </w:pPr>
      <w:rPr>
        <w:rFonts w:hint="default"/>
        <w:b w:val="0"/>
        <w:bCs/>
        <w:i w:val="0"/>
        <w:sz w:val="24"/>
        <w:szCs w:val="24"/>
      </w:rPr>
    </w:lvl>
    <w:lvl w:ilvl="2">
      <w:start w:val="1"/>
      <w:numFmt w:val="decimal"/>
      <w:isLgl/>
      <w:lvlText w:val="%1.%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41" w15:restartNumberingAfterBreak="0">
    <w:nsid w:val="770E207B"/>
    <w:multiLevelType w:val="hybridMultilevel"/>
    <w:tmpl w:val="80A0EF78"/>
    <w:lvl w:ilvl="0" w:tplc="72F249B6">
      <w:start w:val="1"/>
      <w:numFmt w:val="decimal"/>
      <w:lvlText w:val="%1."/>
      <w:lvlJc w:val="left"/>
      <w:pPr>
        <w:ind w:left="720" w:hanging="360"/>
      </w:pPr>
    </w:lvl>
    <w:lvl w:ilvl="1" w:tplc="1A80FDF4">
      <w:start w:val="1"/>
      <w:numFmt w:val="lowerLetter"/>
      <w:lvlText w:val="%2."/>
      <w:lvlJc w:val="left"/>
      <w:pPr>
        <w:ind w:left="1440" w:hanging="360"/>
      </w:pPr>
    </w:lvl>
    <w:lvl w:ilvl="2" w:tplc="386C1960">
      <w:start w:val="1"/>
      <w:numFmt w:val="lowerRoman"/>
      <w:lvlText w:val="%3."/>
      <w:lvlJc w:val="right"/>
      <w:pPr>
        <w:ind w:left="2160" w:hanging="180"/>
      </w:pPr>
    </w:lvl>
    <w:lvl w:ilvl="3" w:tplc="CB1EC134">
      <w:start w:val="1"/>
      <w:numFmt w:val="decimal"/>
      <w:lvlText w:val="%4."/>
      <w:lvlJc w:val="left"/>
      <w:pPr>
        <w:ind w:left="2880" w:hanging="360"/>
      </w:pPr>
    </w:lvl>
    <w:lvl w:ilvl="4" w:tplc="940400A6">
      <w:start w:val="1"/>
      <w:numFmt w:val="lowerLetter"/>
      <w:lvlText w:val="%5."/>
      <w:lvlJc w:val="left"/>
      <w:pPr>
        <w:ind w:left="3600" w:hanging="360"/>
      </w:pPr>
    </w:lvl>
    <w:lvl w:ilvl="5" w:tplc="5D2CCE7E">
      <w:start w:val="1"/>
      <w:numFmt w:val="lowerRoman"/>
      <w:lvlText w:val="%6."/>
      <w:lvlJc w:val="right"/>
      <w:pPr>
        <w:ind w:left="4320" w:hanging="180"/>
      </w:pPr>
    </w:lvl>
    <w:lvl w:ilvl="6" w:tplc="5B425EC0">
      <w:start w:val="1"/>
      <w:numFmt w:val="decimal"/>
      <w:lvlText w:val="%7."/>
      <w:lvlJc w:val="left"/>
      <w:pPr>
        <w:ind w:left="5040" w:hanging="360"/>
      </w:pPr>
    </w:lvl>
    <w:lvl w:ilvl="7" w:tplc="516ACEDE">
      <w:start w:val="1"/>
      <w:numFmt w:val="lowerLetter"/>
      <w:lvlText w:val="%8."/>
      <w:lvlJc w:val="left"/>
      <w:pPr>
        <w:ind w:left="5760" w:hanging="360"/>
      </w:pPr>
    </w:lvl>
    <w:lvl w:ilvl="8" w:tplc="D57CB000">
      <w:start w:val="1"/>
      <w:numFmt w:val="lowerRoman"/>
      <w:lvlText w:val="%9."/>
      <w:lvlJc w:val="right"/>
      <w:pPr>
        <w:ind w:left="6480" w:hanging="180"/>
      </w:pPr>
    </w:lvl>
  </w:abstractNum>
  <w:abstractNum w:abstractNumId="42" w15:restartNumberingAfterBreak="0">
    <w:nsid w:val="780538DB"/>
    <w:multiLevelType w:val="hybridMultilevel"/>
    <w:tmpl w:val="40E05C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F826F77"/>
    <w:multiLevelType w:val="hybridMultilevel"/>
    <w:tmpl w:val="0CE4CD0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447048849">
    <w:abstractNumId w:val="29"/>
  </w:num>
  <w:num w:numId="2" w16cid:durableId="852185803">
    <w:abstractNumId w:val="22"/>
  </w:num>
  <w:num w:numId="3" w16cid:durableId="101462314">
    <w:abstractNumId w:val="38"/>
  </w:num>
  <w:num w:numId="4" w16cid:durableId="1285431359">
    <w:abstractNumId w:val="5"/>
  </w:num>
  <w:num w:numId="5" w16cid:durableId="2101758620">
    <w:abstractNumId w:val="41"/>
  </w:num>
  <w:num w:numId="6" w16cid:durableId="600258625">
    <w:abstractNumId w:val="10"/>
  </w:num>
  <w:num w:numId="7" w16cid:durableId="20201099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958833">
    <w:abstractNumId w:val="25"/>
  </w:num>
  <w:num w:numId="9" w16cid:durableId="1094743590">
    <w:abstractNumId w:val="34"/>
  </w:num>
  <w:num w:numId="10" w16cid:durableId="1997494693">
    <w:abstractNumId w:val="6"/>
  </w:num>
  <w:num w:numId="11" w16cid:durableId="1722751153">
    <w:abstractNumId w:val="25"/>
    <w:lvlOverride w:ilvl="0">
      <w:lvl w:ilvl="0">
        <w:start w:val="1"/>
        <w:numFmt w:val="decimal"/>
        <w:lvlText w:val="%1."/>
        <w:lvlJc w:val="left"/>
        <w:pPr>
          <w:ind w:left="720" w:hanging="363"/>
        </w:pPr>
        <w:rPr>
          <w:rFonts w:hint="default"/>
          <w:b/>
          <w:color w:val="auto"/>
        </w:rPr>
      </w:lvl>
    </w:lvlOverride>
    <w:lvlOverride w:ilvl="1">
      <w:lvl w:ilvl="1">
        <w:numFmt w:val="decimal"/>
        <w:lvlText w:val="%1.%2."/>
        <w:lvlJc w:val="left"/>
        <w:pPr>
          <w:ind w:left="720" w:hanging="363"/>
        </w:pPr>
        <w:rPr>
          <w:rFonts w:hint="default"/>
          <w:b w:val="0"/>
          <w:bCs/>
          <w:i w:val="0"/>
          <w:sz w:val="24"/>
          <w:szCs w:val="24"/>
          <w:lang w:val="it-IT"/>
        </w:rPr>
      </w:lvl>
    </w:lvlOverride>
    <w:lvlOverride w:ilvl="2">
      <w:lvl w:ilvl="2">
        <w:start w:val="1"/>
        <w:numFmt w:val="decimal"/>
        <w:isLgl/>
        <w:lvlText w:val="%1.%2.%3."/>
        <w:lvlJc w:val="left"/>
        <w:pPr>
          <w:ind w:left="720" w:hanging="363"/>
        </w:pPr>
        <w:rPr>
          <w:rFonts w:hint="default"/>
        </w:rPr>
      </w:lvl>
    </w:lvlOverride>
    <w:lvlOverride w:ilvl="3">
      <w:lvl w:ilvl="3">
        <w:start w:val="1"/>
        <w:numFmt w:val="decimal"/>
        <w:isLgl/>
        <w:lvlText w:val="%1.%2.%3.%4."/>
        <w:lvlJc w:val="left"/>
        <w:pPr>
          <w:ind w:left="720" w:hanging="363"/>
        </w:pPr>
        <w:rPr>
          <w:rFonts w:hint="default"/>
        </w:rPr>
      </w:lvl>
    </w:lvlOverride>
    <w:lvlOverride w:ilvl="4">
      <w:lvl w:ilvl="4">
        <w:start w:val="1"/>
        <w:numFmt w:val="decimal"/>
        <w:isLgl/>
        <w:lvlText w:val="%1.%2.%3.%4.%5."/>
        <w:lvlJc w:val="left"/>
        <w:pPr>
          <w:ind w:left="720" w:hanging="363"/>
        </w:pPr>
        <w:rPr>
          <w:rFonts w:hint="default"/>
        </w:rPr>
      </w:lvl>
    </w:lvlOverride>
    <w:lvlOverride w:ilvl="5">
      <w:lvl w:ilvl="5">
        <w:start w:val="1"/>
        <w:numFmt w:val="decimal"/>
        <w:isLgl/>
        <w:lvlText w:val="%1.%2.%3.%4.%5.%6."/>
        <w:lvlJc w:val="left"/>
        <w:pPr>
          <w:ind w:left="720" w:hanging="363"/>
        </w:pPr>
        <w:rPr>
          <w:rFonts w:hint="default"/>
        </w:rPr>
      </w:lvl>
    </w:lvlOverride>
    <w:lvlOverride w:ilvl="6">
      <w:lvl w:ilvl="6">
        <w:start w:val="1"/>
        <w:numFmt w:val="decimal"/>
        <w:isLgl/>
        <w:lvlText w:val="%1.%2.%3.%4.%5.%6.%7."/>
        <w:lvlJc w:val="left"/>
        <w:pPr>
          <w:ind w:left="720" w:hanging="363"/>
        </w:pPr>
        <w:rPr>
          <w:rFonts w:hint="default"/>
        </w:rPr>
      </w:lvl>
    </w:lvlOverride>
    <w:lvlOverride w:ilvl="7">
      <w:lvl w:ilvl="7">
        <w:start w:val="1"/>
        <w:numFmt w:val="decimal"/>
        <w:isLgl/>
        <w:lvlText w:val="%1.%2.%3.%4.%5.%6.%7.%8."/>
        <w:lvlJc w:val="left"/>
        <w:pPr>
          <w:ind w:left="720" w:hanging="363"/>
        </w:pPr>
        <w:rPr>
          <w:rFonts w:hint="default"/>
        </w:rPr>
      </w:lvl>
    </w:lvlOverride>
    <w:lvlOverride w:ilvl="8">
      <w:lvl w:ilvl="8">
        <w:start w:val="1"/>
        <w:numFmt w:val="decimal"/>
        <w:isLgl/>
        <w:lvlText w:val="%1.%2.%3.%4.%5.%6.%7.%8.%9."/>
        <w:lvlJc w:val="left"/>
        <w:pPr>
          <w:ind w:left="720" w:hanging="363"/>
        </w:pPr>
        <w:rPr>
          <w:rFonts w:hint="default"/>
        </w:rPr>
      </w:lvl>
    </w:lvlOverride>
  </w:num>
  <w:num w:numId="12" w16cid:durableId="2062628823">
    <w:abstractNumId w:val="37"/>
  </w:num>
  <w:num w:numId="13" w16cid:durableId="1213274994">
    <w:abstractNumId w:val="32"/>
  </w:num>
  <w:num w:numId="14" w16cid:durableId="1202547068">
    <w:abstractNumId w:val="16"/>
  </w:num>
  <w:num w:numId="15" w16cid:durableId="403526543">
    <w:abstractNumId w:val="28"/>
  </w:num>
  <w:num w:numId="16" w16cid:durableId="964044659">
    <w:abstractNumId w:val="1"/>
  </w:num>
  <w:num w:numId="17" w16cid:durableId="1084297829">
    <w:abstractNumId w:val="43"/>
  </w:num>
  <w:num w:numId="18" w16cid:durableId="257833359">
    <w:abstractNumId w:val="19"/>
  </w:num>
  <w:num w:numId="19" w16cid:durableId="1102729612">
    <w:abstractNumId w:val="24"/>
  </w:num>
  <w:num w:numId="20" w16cid:durableId="744691396">
    <w:abstractNumId w:val="4"/>
  </w:num>
  <w:num w:numId="21" w16cid:durableId="26957146">
    <w:abstractNumId w:val="13"/>
  </w:num>
  <w:num w:numId="22" w16cid:durableId="566691933">
    <w:abstractNumId w:val="11"/>
  </w:num>
  <w:num w:numId="23" w16cid:durableId="549459352">
    <w:abstractNumId w:val="30"/>
  </w:num>
  <w:num w:numId="24" w16cid:durableId="1425228614">
    <w:abstractNumId w:val="8"/>
  </w:num>
  <w:num w:numId="25" w16cid:durableId="1740709557">
    <w:abstractNumId w:val="18"/>
  </w:num>
  <w:num w:numId="26" w16cid:durableId="1945653360">
    <w:abstractNumId w:val="7"/>
  </w:num>
  <w:num w:numId="27" w16cid:durableId="1163668069">
    <w:abstractNumId w:val="14"/>
  </w:num>
  <w:num w:numId="28" w16cid:durableId="1599482454">
    <w:abstractNumId w:val="3"/>
  </w:num>
  <w:num w:numId="29" w16cid:durableId="862790347">
    <w:abstractNumId w:val="42"/>
  </w:num>
  <w:num w:numId="30" w16cid:durableId="244732471">
    <w:abstractNumId w:val="12"/>
  </w:num>
  <w:num w:numId="31" w16cid:durableId="99880214">
    <w:abstractNumId w:val="23"/>
  </w:num>
  <w:num w:numId="32" w16cid:durableId="1390494898">
    <w:abstractNumId w:val="15"/>
  </w:num>
  <w:num w:numId="33" w16cid:durableId="498927330">
    <w:abstractNumId w:val="9"/>
  </w:num>
  <w:num w:numId="34" w16cid:durableId="1935935821">
    <w:abstractNumId w:val="40"/>
  </w:num>
  <w:num w:numId="35" w16cid:durableId="2139295445">
    <w:abstractNumId w:val="21"/>
  </w:num>
  <w:num w:numId="36" w16cid:durableId="1544362799">
    <w:abstractNumId w:val="36"/>
  </w:num>
  <w:num w:numId="37" w16cid:durableId="638917227">
    <w:abstractNumId w:val="0"/>
  </w:num>
  <w:num w:numId="38" w16cid:durableId="473135182">
    <w:abstractNumId w:val="31"/>
  </w:num>
  <w:num w:numId="39" w16cid:durableId="1116749496">
    <w:abstractNumId w:val="39"/>
  </w:num>
  <w:num w:numId="40" w16cid:durableId="1190684804">
    <w:abstractNumId w:val="35"/>
  </w:num>
  <w:num w:numId="41" w16cid:durableId="1051616960">
    <w:abstractNumId w:val="2"/>
  </w:num>
  <w:num w:numId="42" w16cid:durableId="221865079">
    <w:abstractNumId w:val="17"/>
  </w:num>
  <w:num w:numId="43" w16cid:durableId="1714649798">
    <w:abstractNumId w:val="26"/>
  </w:num>
  <w:num w:numId="44" w16cid:durableId="363791557">
    <w:abstractNumId w:val="20"/>
  </w:num>
  <w:num w:numId="45" w16cid:durableId="104934661">
    <w:abstractNumId w:val="27"/>
  </w:num>
  <w:num w:numId="46" w16cid:durableId="1213426760">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6E2"/>
    <w:rsid w:val="0000649C"/>
    <w:rsid w:val="00014327"/>
    <w:rsid w:val="00016234"/>
    <w:rsid w:val="00016F4B"/>
    <w:rsid w:val="0002162C"/>
    <w:rsid w:val="00023F60"/>
    <w:rsid w:val="00031D09"/>
    <w:rsid w:val="00034935"/>
    <w:rsid w:val="00034F5E"/>
    <w:rsid w:val="000353A2"/>
    <w:rsid w:val="00040865"/>
    <w:rsid w:val="000438B1"/>
    <w:rsid w:val="00043DA1"/>
    <w:rsid w:val="0005095F"/>
    <w:rsid w:val="00051987"/>
    <w:rsid w:val="00060C5C"/>
    <w:rsid w:val="00072A42"/>
    <w:rsid w:val="0007301F"/>
    <w:rsid w:val="0007426C"/>
    <w:rsid w:val="00075BC8"/>
    <w:rsid w:val="0007728C"/>
    <w:rsid w:val="000778A2"/>
    <w:rsid w:val="0008156E"/>
    <w:rsid w:val="0008353C"/>
    <w:rsid w:val="0008778D"/>
    <w:rsid w:val="00090C3F"/>
    <w:rsid w:val="00093DEE"/>
    <w:rsid w:val="0009683A"/>
    <w:rsid w:val="000B3E74"/>
    <w:rsid w:val="000B4D7F"/>
    <w:rsid w:val="000B79E2"/>
    <w:rsid w:val="000C578C"/>
    <w:rsid w:val="000E1056"/>
    <w:rsid w:val="000E132C"/>
    <w:rsid w:val="000E1F44"/>
    <w:rsid w:val="000E4CEB"/>
    <w:rsid w:val="000F3483"/>
    <w:rsid w:val="00102C5B"/>
    <w:rsid w:val="00105861"/>
    <w:rsid w:val="00111565"/>
    <w:rsid w:val="00111C21"/>
    <w:rsid w:val="00123ED8"/>
    <w:rsid w:val="00125696"/>
    <w:rsid w:val="001301A4"/>
    <w:rsid w:val="001379AC"/>
    <w:rsid w:val="0014007D"/>
    <w:rsid w:val="00141990"/>
    <w:rsid w:val="0014279D"/>
    <w:rsid w:val="00144EB8"/>
    <w:rsid w:val="00154885"/>
    <w:rsid w:val="001561C1"/>
    <w:rsid w:val="00157AA7"/>
    <w:rsid w:val="00162D85"/>
    <w:rsid w:val="00163543"/>
    <w:rsid w:val="00164345"/>
    <w:rsid w:val="00170C3D"/>
    <w:rsid w:val="00175910"/>
    <w:rsid w:val="00177859"/>
    <w:rsid w:val="001808DE"/>
    <w:rsid w:val="00183E22"/>
    <w:rsid w:val="00193537"/>
    <w:rsid w:val="00195526"/>
    <w:rsid w:val="00196AC1"/>
    <w:rsid w:val="001A32B1"/>
    <w:rsid w:val="001A5432"/>
    <w:rsid w:val="001A69F1"/>
    <w:rsid w:val="001B1A22"/>
    <w:rsid w:val="001B225A"/>
    <w:rsid w:val="001B239D"/>
    <w:rsid w:val="001B46E9"/>
    <w:rsid w:val="001C0DD9"/>
    <w:rsid w:val="001C49E5"/>
    <w:rsid w:val="001C5820"/>
    <w:rsid w:val="001C68FC"/>
    <w:rsid w:val="001E065F"/>
    <w:rsid w:val="001E16EB"/>
    <w:rsid w:val="001E3269"/>
    <w:rsid w:val="001E3D49"/>
    <w:rsid w:val="001F20EC"/>
    <w:rsid w:val="001F479C"/>
    <w:rsid w:val="001F4DB6"/>
    <w:rsid w:val="001F5B4B"/>
    <w:rsid w:val="002025F0"/>
    <w:rsid w:val="00203207"/>
    <w:rsid w:val="00206642"/>
    <w:rsid w:val="0021100F"/>
    <w:rsid w:val="00215A53"/>
    <w:rsid w:val="00223BA4"/>
    <w:rsid w:val="0022571E"/>
    <w:rsid w:val="00225DCE"/>
    <w:rsid w:val="00226BBF"/>
    <w:rsid w:val="00227539"/>
    <w:rsid w:val="002330D8"/>
    <w:rsid w:val="00237962"/>
    <w:rsid w:val="00237C70"/>
    <w:rsid w:val="00240B45"/>
    <w:rsid w:val="00244F81"/>
    <w:rsid w:val="0024676D"/>
    <w:rsid w:val="00251063"/>
    <w:rsid w:val="002512ED"/>
    <w:rsid w:val="00253E9B"/>
    <w:rsid w:val="00255348"/>
    <w:rsid w:val="00262A0E"/>
    <w:rsid w:val="00264EC1"/>
    <w:rsid w:val="0027022C"/>
    <w:rsid w:val="0027765E"/>
    <w:rsid w:val="00285CD8"/>
    <w:rsid w:val="00291F07"/>
    <w:rsid w:val="002A1F1C"/>
    <w:rsid w:val="002A57DB"/>
    <w:rsid w:val="002A5D77"/>
    <w:rsid w:val="002A625D"/>
    <w:rsid w:val="002A77D4"/>
    <w:rsid w:val="002A783C"/>
    <w:rsid w:val="002C1437"/>
    <w:rsid w:val="002C39AA"/>
    <w:rsid w:val="002C449E"/>
    <w:rsid w:val="002C5960"/>
    <w:rsid w:val="002D1AEA"/>
    <w:rsid w:val="002D36FE"/>
    <w:rsid w:val="002E645B"/>
    <w:rsid w:val="002F494D"/>
    <w:rsid w:val="002F7611"/>
    <w:rsid w:val="002F7EB4"/>
    <w:rsid w:val="00301EE3"/>
    <w:rsid w:val="003032A4"/>
    <w:rsid w:val="0030544C"/>
    <w:rsid w:val="00306FE6"/>
    <w:rsid w:val="003072D9"/>
    <w:rsid w:val="00311FEC"/>
    <w:rsid w:val="00313998"/>
    <w:rsid w:val="003143E3"/>
    <w:rsid w:val="0032433B"/>
    <w:rsid w:val="00324435"/>
    <w:rsid w:val="00326EC6"/>
    <w:rsid w:val="0033486A"/>
    <w:rsid w:val="00352FB2"/>
    <w:rsid w:val="00353B13"/>
    <w:rsid w:val="00354ABC"/>
    <w:rsid w:val="00362617"/>
    <w:rsid w:val="003709F8"/>
    <w:rsid w:val="00377948"/>
    <w:rsid w:val="00383268"/>
    <w:rsid w:val="003845C6"/>
    <w:rsid w:val="003858F7"/>
    <w:rsid w:val="00387FC3"/>
    <w:rsid w:val="0039429F"/>
    <w:rsid w:val="00395109"/>
    <w:rsid w:val="003A7EFC"/>
    <w:rsid w:val="003B3D44"/>
    <w:rsid w:val="003B48F7"/>
    <w:rsid w:val="003B4943"/>
    <w:rsid w:val="003B5073"/>
    <w:rsid w:val="003B5AA4"/>
    <w:rsid w:val="003C2496"/>
    <w:rsid w:val="003C3619"/>
    <w:rsid w:val="003C4F94"/>
    <w:rsid w:val="003C5900"/>
    <w:rsid w:val="003C5EC4"/>
    <w:rsid w:val="003D0D7A"/>
    <w:rsid w:val="003D327C"/>
    <w:rsid w:val="003D6BC4"/>
    <w:rsid w:val="003E1C9D"/>
    <w:rsid w:val="003E31FE"/>
    <w:rsid w:val="003E4078"/>
    <w:rsid w:val="003E4E7D"/>
    <w:rsid w:val="00401D06"/>
    <w:rsid w:val="00401D88"/>
    <w:rsid w:val="004028F6"/>
    <w:rsid w:val="0040402D"/>
    <w:rsid w:val="00405045"/>
    <w:rsid w:val="0040774D"/>
    <w:rsid w:val="00407AFA"/>
    <w:rsid w:val="00410427"/>
    <w:rsid w:val="0041071D"/>
    <w:rsid w:val="00412A6B"/>
    <w:rsid w:val="0041396E"/>
    <w:rsid w:val="00423EE3"/>
    <w:rsid w:val="00426453"/>
    <w:rsid w:val="00431F9F"/>
    <w:rsid w:val="004402FC"/>
    <w:rsid w:val="0044398E"/>
    <w:rsid w:val="004451CD"/>
    <w:rsid w:val="00446442"/>
    <w:rsid w:val="0045065A"/>
    <w:rsid w:val="004552CA"/>
    <w:rsid w:val="00455A92"/>
    <w:rsid w:val="00462AAF"/>
    <w:rsid w:val="004659EB"/>
    <w:rsid w:val="00466F05"/>
    <w:rsid w:val="004723FD"/>
    <w:rsid w:val="00475B54"/>
    <w:rsid w:val="00483D8A"/>
    <w:rsid w:val="004909A4"/>
    <w:rsid w:val="00491A7A"/>
    <w:rsid w:val="004950AF"/>
    <w:rsid w:val="0049627A"/>
    <w:rsid w:val="004A2881"/>
    <w:rsid w:val="004B0E4B"/>
    <w:rsid w:val="004B2179"/>
    <w:rsid w:val="004B2B21"/>
    <w:rsid w:val="004B361D"/>
    <w:rsid w:val="004B549F"/>
    <w:rsid w:val="004B69FF"/>
    <w:rsid w:val="004C740D"/>
    <w:rsid w:val="004D284A"/>
    <w:rsid w:val="004D5E1D"/>
    <w:rsid w:val="004D6684"/>
    <w:rsid w:val="004E45C0"/>
    <w:rsid w:val="004E5E68"/>
    <w:rsid w:val="004E6C9A"/>
    <w:rsid w:val="004F20F8"/>
    <w:rsid w:val="004F2548"/>
    <w:rsid w:val="004F373D"/>
    <w:rsid w:val="004F4A8A"/>
    <w:rsid w:val="005017B2"/>
    <w:rsid w:val="005037DA"/>
    <w:rsid w:val="00504200"/>
    <w:rsid w:val="005046EE"/>
    <w:rsid w:val="00506EA2"/>
    <w:rsid w:val="005142CF"/>
    <w:rsid w:val="0052025E"/>
    <w:rsid w:val="00525C6E"/>
    <w:rsid w:val="005265B4"/>
    <w:rsid w:val="00527E59"/>
    <w:rsid w:val="005340EF"/>
    <w:rsid w:val="00537727"/>
    <w:rsid w:val="00545024"/>
    <w:rsid w:val="00547D68"/>
    <w:rsid w:val="005501F3"/>
    <w:rsid w:val="00554938"/>
    <w:rsid w:val="00557BF2"/>
    <w:rsid w:val="00560EF2"/>
    <w:rsid w:val="005618CA"/>
    <w:rsid w:val="00566699"/>
    <w:rsid w:val="00567619"/>
    <w:rsid w:val="00575AEE"/>
    <w:rsid w:val="00576542"/>
    <w:rsid w:val="00577ECD"/>
    <w:rsid w:val="005814A9"/>
    <w:rsid w:val="00583741"/>
    <w:rsid w:val="0058502F"/>
    <w:rsid w:val="00595F74"/>
    <w:rsid w:val="005A45A2"/>
    <w:rsid w:val="005A46B0"/>
    <w:rsid w:val="005A4A6D"/>
    <w:rsid w:val="005A6ADF"/>
    <w:rsid w:val="005B04FB"/>
    <w:rsid w:val="005B2047"/>
    <w:rsid w:val="005B3122"/>
    <w:rsid w:val="005B4C4C"/>
    <w:rsid w:val="005C2DC5"/>
    <w:rsid w:val="005C6A20"/>
    <w:rsid w:val="005C6AF0"/>
    <w:rsid w:val="005C71BF"/>
    <w:rsid w:val="005D04E5"/>
    <w:rsid w:val="005D37A5"/>
    <w:rsid w:val="005D6DDF"/>
    <w:rsid w:val="005D72FE"/>
    <w:rsid w:val="005E46F0"/>
    <w:rsid w:val="005E4FAF"/>
    <w:rsid w:val="005F3A8B"/>
    <w:rsid w:val="005F6068"/>
    <w:rsid w:val="005F7494"/>
    <w:rsid w:val="00603377"/>
    <w:rsid w:val="0060669E"/>
    <w:rsid w:val="00606CF7"/>
    <w:rsid w:val="00632FD2"/>
    <w:rsid w:val="006336F6"/>
    <w:rsid w:val="006340A4"/>
    <w:rsid w:val="006410E4"/>
    <w:rsid w:val="00642348"/>
    <w:rsid w:val="00645DF4"/>
    <w:rsid w:val="00646145"/>
    <w:rsid w:val="00647813"/>
    <w:rsid w:val="00650E84"/>
    <w:rsid w:val="00653201"/>
    <w:rsid w:val="00657821"/>
    <w:rsid w:val="0065786C"/>
    <w:rsid w:val="00662B09"/>
    <w:rsid w:val="006772A5"/>
    <w:rsid w:val="00686AC8"/>
    <w:rsid w:val="00690F70"/>
    <w:rsid w:val="00695D44"/>
    <w:rsid w:val="006A39F1"/>
    <w:rsid w:val="006A5C47"/>
    <w:rsid w:val="006A78A4"/>
    <w:rsid w:val="006B15B4"/>
    <w:rsid w:val="006C3119"/>
    <w:rsid w:val="006C4542"/>
    <w:rsid w:val="006C503B"/>
    <w:rsid w:val="006C55E8"/>
    <w:rsid w:val="006D33BD"/>
    <w:rsid w:val="006D3C8F"/>
    <w:rsid w:val="006D40F7"/>
    <w:rsid w:val="006D46B2"/>
    <w:rsid w:val="006D7DC8"/>
    <w:rsid w:val="006E0C12"/>
    <w:rsid w:val="006E5335"/>
    <w:rsid w:val="006E5957"/>
    <w:rsid w:val="006E5985"/>
    <w:rsid w:val="006E7EBB"/>
    <w:rsid w:val="006F47B5"/>
    <w:rsid w:val="006F5138"/>
    <w:rsid w:val="006F5401"/>
    <w:rsid w:val="0070208D"/>
    <w:rsid w:val="0070432F"/>
    <w:rsid w:val="00705A17"/>
    <w:rsid w:val="00712F99"/>
    <w:rsid w:val="00715C1E"/>
    <w:rsid w:val="00715F82"/>
    <w:rsid w:val="00717B0A"/>
    <w:rsid w:val="0072317B"/>
    <w:rsid w:val="007306E2"/>
    <w:rsid w:val="007329B6"/>
    <w:rsid w:val="007338DC"/>
    <w:rsid w:val="0075279A"/>
    <w:rsid w:val="00753B43"/>
    <w:rsid w:val="00765A07"/>
    <w:rsid w:val="0076796D"/>
    <w:rsid w:val="00771024"/>
    <w:rsid w:val="00777162"/>
    <w:rsid w:val="007803F3"/>
    <w:rsid w:val="007804C5"/>
    <w:rsid w:val="00787F0C"/>
    <w:rsid w:val="0079026F"/>
    <w:rsid w:val="00795A19"/>
    <w:rsid w:val="00797AA7"/>
    <w:rsid w:val="007A1E18"/>
    <w:rsid w:val="007A59CB"/>
    <w:rsid w:val="007B2593"/>
    <w:rsid w:val="007B5884"/>
    <w:rsid w:val="007B61A6"/>
    <w:rsid w:val="007C033A"/>
    <w:rsid w:val="007C4BFA"/>
    <w:rsid w:val="007C6DDD"/>
    <w:rsid w:val="007D13C9"/>
    <w:rsid w:val="007D1F8C"/>
    <w:rsid w:val="007D2123"/>
    <w:rsid w:val="007D5B24"/>
    <w:rsid w:val="007D6016"/>
    <w:rsid w:val="007D6D9E"/>
    <w:rsid w:val="007D76D0"/>
    <w:rsid w:val="007D7817"/>
    <w:rsid w:val="007E0E47"/>
    <w:rsid w:val="007E0FE7"/>
    <w:rsid w:val="007E52AC"/>
    <w:rsid w:val="007E5F34"/>
    <w:rsid w:val="007E6035"/>
    <w:rsid w:val="007F0DAA"/>
    <w:rsid w:val="007F1FD9"/>
    <w:rsid w:val="007F5CD1"/>
    <w:rsid w:val="00800B97"/>
    <w:rsid w:val="00802E89"/>
    <w:rsid w:val="00806169"/>
    <w:rsid w:val="00810703"/>
    <w:rsid w:val="0081173B"/>
    <w:rsid w:val="0081725C"/>
    <w:rsid w:val="008230FD"/>
    <w:rsid w:val="00824769"/>
    <w:rsid w:val="008253EF"/>
    <w:rsid w:val="00825FBF"/>
    <w:rsid w:val="008310C7"/>
    <w:rsid w:val="008337C3"/>
    <w:rsid w:val="008346ED"/>
    <w:rsid w:val="00834C46"/>
    <w:rsid w:val="00841F70"/>
    <w:rsid w:val="008422D4"/>
    <w:rsid w:val="00843D6A"/>
    <w:rsid w:val="00852298"/>
    <w:rsid w:val="00852679"/>
    <w:rsid w:val="00856F3E"/>
    <w:rsid w:val="008606B5"/>
    <w:rsid w:val="00861F90"/>
    <w:rsid w:val="00873E23"/>
    <w:rsid w:val="008752DD"/>
    <w:rsid w:val="00881A87"/>
    <w:rsid w:val="00884FDE"/>
    <w:rsid w:val="0088714A"/>
    <w:rsid w:val="008A4289"/>
    <w:rsid w:val="008A7A16"/>
    <w:rsid w:val="008B1779"/>
    <w:rsid w:val="008B1E29"/>
    <w:rsid w:val="008B63D5"/>
    <w:rsid w:val="008C0C7B"/>
    <w:rsid w:val="008C3E28"/>
    <w:rsid w:val="008C4B44"/>
    <w:rsid w:val="008C4FFD"/>
    <w:rsid w:val="008C6B87"/>
    <w:rsid w:val="008D1FF1"/>
    <w:rsid w:val="008D21A5"/>
    <w:rsid w:val="008D227C"/>
    <w:rsid w:val="008D2A41"/>
    <w:rsid w:val="008D752F"/>
    <w:rsid w:val="008E197A"/>
    <w:rsid w:val="008E2915"/>
    <w:rsid w:val="008E3C94"/>
    <w:rsid w:val="008E5340"/>
    <w:rsid w:val="008E5A83"/>
    <w:rsid w:val="008E6DBD"/>
    <w:rsid w:val="008F0EF5"/>
    <w:rsid w:val="008F4D88"/>
    <w:rsid w:val="008F4F8C"/>
    <w:rsid w:val="008F689B"/>
    <w:rsid w:val="008F72A9"/>
    <w:rsid w:val="008F7A32"/>
    <w:rsid w:val="009018B8"/>
    <w:rsid w:val="00902287"/>
    <w:rsid w:val="00902C47"/>
    <w:rsid w:val="00906121"/>
    <w:rsid w:val="00906D3D"/>
    <w:rsid w:val="0090776B"/>
    <w:rsid w:val="0091081A"/>
    <w:rsid w:val="009114BA"/>
    <w:rsid w:val="00911A14"/>
    <w:rsid w:val="00911DDE"/>
    <w:rsid w:val="00914A1E"/>
    <w:rsid w:val="00914CD2"/>
    <w:rsid w:val="00917893"/>
    <w:rsid w:val="009216A7"/>
    <w:rsid w:val="0093033A"/>
    <w:rsid w:val="00933134"/>
    <w:rsid w:val="00940613"/>
    <w:rsid w:val="0094217A"/>
    <w:rsid w:val="00944F7F"/>
    <w:rsid w:val="00947DFC"/>
    <w:rsid w:val="00955772"/>
    <w:rsid w:val="00957634"/>
    <w:rsid w:val="00960F34"/>
    <w:rsid w:val="009633D5"/>
    <w:rsid w:val="0096380E"/>
    <w:rsid w:val="009646FF"/>
    <w:rsid w:val="00965F35"/>
    <w:rsid w:val="009663EE"/>
    <w:rsid w:val="009667EE"/>
    <w:rsid w:val="0096AE4C"/>
    <w:rsid w:val="0097035F"/>
    <w:rsid w:val="00971C96"/>
    <w:rsid w:val="009824CE"/>
    <w:rsid w:val="0098616B"/>
    <w:rsid w:val="00992090"/>
    <w:rsid w:val="00992234"/>
    <w:rsid w:val="009969D0"/>
    <w:rsid w:val="009A3073"/>
    <w:rsid w:val="009A334E"/>
    <w:rsid w:val="009B5816"/>
    <w:rsid w:val="009C04A0"/>
    <w:rsid w:val="009C5CCA"/>
    <w:rsid w:val="009C7EFD"/>
    <w:rsid w:val="009D493D"/>
    <w:rsid w:val="009E2B31"/>
    <w:rsid w:val="009F2051"/>
    <w:rsid w:val="009F4414"/>
    <w:rsid w:val="009F6426"/>
    <w:rsid w:val="00A0144C"/>
    <w:rsid w:val="00A0160D"/>
    <w:rsid w:val="00A10637"/>
    <w:rsid w:val="00A1F06E"/>
    <w:rsid w:val="00A203CB"/>
    <w:rsid w:val="00A22DE2"/>
    <w:rsid w:val="00A25FA9"/>
    <w:rsid w:val="00A271B4"/>
    <w:rsid w:val="00A3349F"/>
    <w:rsid w:val="00A3667E"/>
    <w:rsid w:val="00A40155"/>
    <w:rsid w:val="00A4757B"/>
    <w:rsid w:val="00A5502A"/>
    <w:rsid w:val="00A56DFC"/>
    <w:rsid w:val="00A61D7F"/>
    <w:rsid w:val="00A64D10"/>
    <w:rsid w:val="00A74E38"/>
    <w:rsid w:val="00A74F8C"/>
    <w:rsid w:val="00AA008E"/>
    <w:rsid w:val="00AA110D"/>
    <w:rsid w:val="00AA2F6E"/>
    <w:rsid w:val="00AA4D40"/>
    <w:rsid w:val="00AC4B6B"/>
    <w:rsid w:val="00AC5688"/>
    <w:rsid w:val="00AC7714"/>
    <w:rsid w:val="00AD432E"/>
    <w:rsid w:val="00AE2823"/>
    <w:rsid w:val="00AE7779"/>
    <w:rsid w:val="00AF433F"/>
    <w:rsid w:val="00AF4EC1"/>
    <w:rsid w:val="00AF51B6"/>
    <w:rsid w:val="00AF6F81"/>
    <w:rsid w:val="00B03AAE"/>
    <w:rsid w:val="00B04E40"/>
    <w:rsid w:val="00B072D0"/>
    <w:rsid w:val="00B07384"/>
    <w:rsid w:val="00B15911"/>
    <w:rsid w:val="00B217F2"/>
    <w:rsid w:val="00B22A16"/>
    <w:rsid w:val="00B233FC"/>
    <w:rsid w:val="00B2450F"/>
    <w:rsid w:val="00B364F0"/>
    <w:rsid w:val="00B36CCE"/>
    <w:rsid w:val="00B41273"/>
    <w:rsid w:val="00B43230"/>
    <w:rsid w:val="00B4473C"/>
    <w:rsid w:val="00B44A2D"/>
    <w:rsid w:val="00B45947"/>
    <w:rsid w:val="00B50462"/>
    <w:rsid w:val="00B573AA"/>
    <w:rsid w:val="00B6179D"/>
    <w:rsid w:val="00B640E9"/>
    <w:rsid w:val="00B657BA"/>
    <w:rsid w:val="00B67611"/>
    <w:rsid w:val="00B735AB"/>
    <w:rsid w:val="00B74B45"/>
    <w:rsid w:val="00B87319"/>
    <w:rsid w:val="00BA1C0E"/>
    <w:rsid w:val="00BA2A74"/>
    <w:rsid w:val="00BC1B29"/>
    <w:rsid w:val="00BC605E"/>
    <w:rsid w:val="00BC650C"/>
    <w:rsid w:val="00BD60BD"/>
    <w:rsid w:val="00BE5D5D"/>
    <w:rsid w:val="00BF0C3E"/>
    <w:rsid w:val="00C01F97"/>
    <w:rsid w:val="00C02991"/>
    <w:rsid w:val="00C11AF4"/>
    <w:rsid w:val="00C13F9E"/>
    <w:rsid w:val="00C16E15"/>
    <w:rsid w:val="00C349DC"/>
    <w:rsid w:val="00C34C8F"/>
    <w:rsid w:val="00C41D07"/>
    <w:rsid w:val="00C439C4"/>
    <w:rsid w:val="00C47507"/>
    <w:rsid w:val="00C606E5"/>
    <w:rsid w:val="00C61F1B"/>
    <w:rsid w:val="00C7064A"/>
    <w:rsid w:val="00C714F9"/>
    <w:rsid w:val="00C717F3"/>
    <w:rsid w:val="00C80EA6"/>
    <w:rsid w:val="00C87302"/>
    <w:rsid w:val="00C907FF"/>
    <w:rsid w:val="00C94235"/>
    <w:rsid w:val="00C96327"/>
    <w:rsid w:val="00CA46FB"/>
    <w:rsid w:val="00CA4CB2"/>
    <w:rsid w:val="00CB0750"/>
    <w:rsid w:val="00CB3275"/>
    <w:rsid w:val="00CB6570"/>
    <w:rsid w:val="00CB6F6D"/>
    <w:rsid w:val="00CB7F33"/>
    <w:rsid w:val="00CC27C1"/>
    <w:rsid w:val="00CC6D29"/>
    <w:rsid w:val="00CD05BF"/>
    <w:rsid w:val="00CD1EB4"/>
    <w:rsid w:val="00CD2A79"/>
    <w:rsid w:val="00CE07DE"/>
    <w:rsid w:val="00CE1947"/>
    <w:rsid w:val="00CE4337"/>
    <w:rsid w:val="00CE59F8"/>
    <w:rsid w:val="00CE7F88"/>
    <w:rsid w:val="00CF3024"/>
    <w:rsid w:val="00D005EF"/>
    <w:rsid w:val="00D01434"/>
    <w:rsid w:val="00D03F76"/>
    <w:rsid w:val="00D057C2"/>
    <w:rsid w:val="00D07B18"/>
    <w:rsid w:val="00D148CB"/>
    <w:rsid w:val="00D17E32"/>
    <w:rsid w:val="00D22EEA"/>
    <w:rsid w:val="00D24671"/>
    <w:rsid w:val="00D30994"/>
    <w:rsid w:val="00D31377"/>
    <w:rsid w:val="00D316E4"/>
    <w:rsid w:val="00D31A6F"/>
    <w:rsid w:val="00D3239C"/>
    <w:rsid w:val="00D44504"/>
    <w:rsid w:val="00D44598"/>
    <w:rsid w:val="00D4461F"/>
    <w:rsid w:val="00D517F5"/>
    <w:rsid w:val="00D61555"/>
    <w:rsid w:val="00D62205"/>
    <w:rsid w:val="00D71C50"/>
    <w:rsid w:val="00D80395"/>
    <w:rsid w:val="00D92615"/>
    <w:rsid w:val="00D92BFE"/>
    <w:rsid w:val="00DB2C24"/>
    <w:rsid w:val="00DB5387"/>
    <w:rsid w:val="00DB7FD4"/>
    <w:rsid w:val="00DC05A9"/>
    <w:rsid w:val="00DC0AAA"/>
    <w:rsid w:val="00DC0F1C"/>
    <w:rsid w:val="00DC77CF"/>
    <w:rsid w:val="00DE2AEF"/>
    <w:rsid w:val="00DF7459"/>
    <w:rsid w:val="00E0565D"/>
    <w:rsid w:val="00E07051"/>
    <w:rsid w:val="00E130BF"/>
    <w:rsid w:val="00E13D10"/>
    <w:rsid w:val="00E154AF"/>
    <w:rsid w:val="00E24B65"/>
    <w:rsid w:val="00E270BD"/>
    <w:rsid w:val="00E31478"/>
    <w:rsid w:val="00E31D43"/>
    <w:rsid w:val="00E35AF0"/>
    <w:rsid w:val="00E36829"/>
    <w:rsid w:val="00E37375"/>
    <w:rsid w:val="00E37735"/>
    <w:rsid w:val="00E37777"/>
    <w:rsid w:val="00E40CEA"/>
    <w:rsid w:val="00E42B57"/>
    <w:rsid w:val="00E536D6"/>
    <w:rsid w:val="00E66293"/>
    <w:rsid w:val="00E67AD5"/>
    <w:rsid w:val="00E717D8"/>
    <w:rsid w:val="00E86BA9"/>
    <w:rsid w:val="00E95F67"/>
    <w:rsid w:val="00EA5824"/>
    <w:rsid w:val="00EA6B7D"/>
    <w:rsid w:val="00EB0BA9"/>
    <w:rsid w:val="00EB5551"/>
    <w:rsid w:val="00EB7647"/>
    <w:rsid w:val="00ED0C98"/>
    <w:rsid w:val="00ED2863"/>
    <w:rsid w:val="00ED2DE6"/>
    <w:rsid w:val="00ED51D4"/>
    <w:rsid w:val="00ED53AA"/>
    <w:rsid w:val="00ED71A1"/>
    <w:rsid w:val="00EE0B57"/>
    <w:rsid w:val="00EE25E3"/>
    <w:rsid w:val="00EE47D0"/>
    <w:rsid w:val="00EE5853"/>
    <w:rsid w:val="00EE60E6"/>
    <w:rsid w:val="00EF2C62"/>
    <w:rsid w:val="00EF4EA4"/>
    <w:rsid w:val="00EF73CD"/>
    <w:rsid w:val="00EF782C"/>
    <w:rsid w:val="00F04C46"/>
    <w:rsid w:val="00F04EFD"/>
    <w:rsid w:val="00F05C84"/>
    <w:rsid w:val="00F05D5C"/>
    <w:rsid w:val="00F064EF"/>
    <w:rsid w:val="00F138BA"/>
    <w:rsid w:val="00F166C8"/>
    <w:rsid w:val="00F17942"/>
    <w:rsid w:val="00F17D2E"/>
    <w:rsid w:val="00F2523E"/>
    <w:rsid w:val="00F36D02"/>
    <w:rsid w:val="00F5150F"/>
    <w:rsid w:val="00F619FE"/>
    <w:rsid w:val="00F642A8"/>
    <w:rsid w:val="00F65CCA"/>
    <w:rsid w:val="00F8017C"/>
    <w:rsid w:val="00F81BFD"/>
    <w:rsid w:val="00F92105"/>
    <w:rsid w:val="00F92B46"/>
    <w:rsid w:val="00F92B92"/>
    <w:rsid w:val="00F944F7"/>
    <w:rsid w:val="00F965BA"/>
    <w:rsid w:val="00FA055E"/>
    <w:rsid w:val="00FA0FC5"/>
    <w:rsid w:val="00FA1A60"/>
    <w:rsid w:val="00FA4247"/>
    <w:rsid w:val="00FA5367"/>
    <w:rsid w:val="00FA541D"/>
    <w:rsid w:val="00FB0B19"/>
    <w:rsid w:val="00FB4851"/>
    <w:rsid w:val="00FC0402"/>
    <w:rsid w:val="00FC063C"/>
    <w:rsid w:val="00FC0D3C"/>
    <w:rsid w:val="00FC7F37"/>
    <w:rsid w:val="00FD156D"/>
    <w:rsid w:val="00FD4530"/>
    <w:rsid w:val="00FD5041"/>
    <w:rsid w:val="00FF325D"/>
    <w:rsid w:val="00FF3C67"/>
    <w:rsid w:val="01069CC0"/>
    <w:rsid w:val="01106D4C"/>
    <w:rsid w:val="0115505E"/>
    <w:rsid w:val="01286704"/>
    <w:rsid w:val="012B9A14"/>
    <w:rsid w:val="01372790"/>
    <w:rsid w:val="013EC1C8"/>
    <w:rsid w:val="016128A8"/>
    <w:rsid w:val="01848CA2"/>
    <w:rsid w:val="01A25563"/>
    <w:rsid w:val="01C38F57"/>
    <w:rsid w:val="01D41371"/>
    <w:rsid w:val="01E8B2E9"/>
    <w:rsid w:val="01F1FE2B"/>
    <w:rsid w:val="01F2F393"/>
    <w:rsid w:val="0203B203"/>
    <w:rsid w:val="0216603C"/>
    <w:rsid w:val="024CAA9A"/>
    <w:rsid w:val="02B68B29"/>
    <w:rsid w:val="02BA3CFF"/>
    <w:rsid w:val="02BFA72A"/>
    <w:rsid w:val="02C8CD12"/>
    <w:rsid w:val="0301D52B"/>
    <w:rsid w:val="0309EA4E"/>
    <w:rsid w:val="03417BEC"/>
    <w:rsid w:val="034370A4"/>
    <w:rsid w:val="03596319"/>
    <w:rsid w:val="0367CF23"/>
    <w:rsid w:val="0372B2B4"/>
    <w:rsid w:val="0377C4FC"/>
    <w:rsid w:val="03952D61"/>
    <w:rsid w:val="03A367D0"/>
    <w:rsid w:val="03A3FE44"/>
    <w:rsid w:val="03A5BDD5"/>
    <w:rsid w:val="03D06387"/>
    <w:rsid w:val="04009A00"/>
    <w:rsid w:val="042BFFF8"/>
    <w:rsid w:val="0465902A"/>
    <w:rsid w:val="0468953C"/>
    <w:rsid w:val="04951158"/>
    <w:rsid w:val="0499E9B6"/>
    <w:rsid w:val="04A41698"/>
    <w:rsid w:val="04BDE92F"/>
    <w:rsid w:val="04C6141E"/>
    <w:rsid w:val="04CC3D81"/>
    <w:rsid w:val="04CC3EAF"/>
    <w:rsid w:val="04E4AFCF"/>
    <w:rsid w:val="04EDAF77"/>
    <w:rsid w:val="04EDB2D7"/>
    <w:rsid w:val="050E8315"/>
    <w:rsid w:val="0518CC42"/>
    <w:rsid w:val="0527DB71"/>
    <w:rsid w:val="053FCEA5"/>
    <w:rsid w:val="056393AA"/>
    <w:rsid w:val="05649928"/>
    <w:rsid w:val="058DACA9"/>
    <w:rsid w:val="05A017A2"/>
    <w:rsid w:val="05BF452E"/>
    <w:rsid w:val="05C15DFA"/>
    <w:rsid w:val="05CCFB45"/>
    <w:rsid w:val="05D5A388"/>
    <w:rsid w:val="05DA0DE3"/>
    <w:rsid w:val="05E59421"/>
    <w:rsid w:val="05F3140F"/>
    <w:rsid w:val="05F53AD5"/>
    <w:rsid w:val="0605626C"/>
    <w:rsid w:val="0621A6A1"/>
    <w:rsid w:val="062F23C0"/>
    <w:rsid w:val="0654D370"/>
    <w:rsid w:val="0662F873"/>
    <w:rsid w:val="0672C6C1"/>
    <w:rsid w:val="068ACB67"/>
    <w:rsid w:val="06918A27"/>
    <w:rsid w:val="0692180C"/>
    <w:rsid w:val="06A2CFE5"/>
    <w:rsid w:val="06C6668B"/>
    <w:rsid w:val="06E5B50B"/>
    <w:rsid w:val="06FA35CE"/>
    <w:rsid w:val="0728FBA7"/>
    <w:rsid w:val="0766CF59"/>
    <w:rsid w:val="0775DE44"/>
    <w:rsid w:val="0779CE15"/>
    <w:rsid w:val="078B7C65"/>
    <w:rsid w:val="07A28676"/>
    <w:rsid w:val="07A74ECD"/>
    <w:rsid w:val="07D066D6"/>
    <w:rsid w:val="07F5D6ED"/>
    <w:rsid w:val="080A718F"/>
    <w:rsid w:val="082570F2"/>
    <w:rsid w:val="08279B7B"/>
    <w:rsid w:val="082B13F1"/>
    <w:rsid w:val="083967CA"/>
    <w:rsid w:val="083C8AC7"/>
    <w:rsid w:val="085AF277"/>
    <w:rsid w:val="08689E84"/>
    <w:rsid w:val="0873BAA9"/>
    <w:rsid w:val="0883F60B"/>
    <w:rsid w:val="088964A0"/>
    <w:rsid w:val="089AADC9"/>
    <w:rsid w:val="08A3A32A"/>
    <w:rsid w:val="08AB3154"/>
    <w:rsid w:val="08B27D91"/>
    <w:rsid w:val="08E17270"/>
    <w:rsid w:val="08E7D4D2"/>
    <w:rsid w:val="08F8FEBC"/>
    <w:rsid w:val="08FAE0FE"/>
    <w:rsid w:val="09008CEA"/>
    <w:rsid w:val="093960B3"/>
    <w:rsid w:val="0968DEB4"/>
    <w:rsid w:val="097EE1BD"/>
    <w:rsid w:val="09B853C3"/>
    <w:rsid w:val="09C5C241"/>
    <w:rsid w:val="09DCE6F5"/>
    <w:rsid w:val="09E6AB1B"/>
    <w:rsid w:val="09F9CEA1"/>
    <w:rsid w:val="0A24F9CB"/>
    <w:rsid w:val="0A36270E"/>
    <w:rsid w:val="0A3AF8D4"/>
    <w:rsid w:val="0A65C123"/>
    <w:rsid w:val="0A8364B5"/>
    <w:rsid w:val="0AB6AE4E"/>
    <w:rsid w:val="0B1A3878"/>
    <w:rsid w:val="0B2865E6"/>
    <w:rsid w:val="0B39F568"/>
    <w:rsid w:val="0B4053AD"/>
    <w:rsid w:val="0B4432CA"/>
    <w:rsid w:val="0B89AB70"/>
    <w:rsid w:val="0B8ED6DE"/>
    <w:rsid w:val="0B9C4AEB"/>
    <w:rsid w:val="0B9F2EF8"/>
    <w:rsid w:val="0BAC0343"/>
    <w:rsid w:val="0BB0CFBA"/>
    <w:rsid w:val="0BB584FA"/>
    <w:rsid w:val="0BBCA4B4"/>
    <w:rsid w:val="0BEF9650"/>
    <w:rsid w:val="0C0346F7"/>
    <w:rsid w:val="0C15005E"/>
    <w:rsid w:val="0C1969CE"/>
    <w:rsid w:val="0C27F46F"/>
    <w:rsid w:val="0C395652"/>
    <w:rsid w:val="0C473EE3"/>
    <w:rsid w:val="0C7E6587"/>
    <w:rsid w:val="0C9B7F2B"/>
    <w:rsid w:val="0CA11C9E"/>
    <w:rsid w:val="0CA98213"/>
    <w:rsid w:val="0CDE58F5"/>
    <w:rsid w:val="0CE80BE8"/>
    <w:rsid w:val="0CF71F4C"/>
    <w:rsid w:val="0D0EE1AB"/>
    <w:rsid w:val="0D251A95"/>
    <w:rsid w:val="0D2B06E4"/>
    <w:rsid w:val="0D3079BF"/>
    <w:rsid w:val="0D31B5D7"/>
    <w:rsid w:val="0D5DB8DF"/>
    <w:rsid w:val="0D6C89AA"/>
    <w:rsid w:val="0D7EC8A4"/>
    <w:rsid w:val="0D9F74BB"/>
    <w:rsid w:val="0DB12F39"/>
    <w:rsid w:val="0DB1B3F0"/>
    <w:rsid w:val="0DBBE3FA"/>
    <w:rsid w:val="0DC9CC5C"/>
    <w:rsid w:val="0DCBF76B"/>
    <w:rsid w:val="0DF281FC"/>
    <w:rsid w:val="0EBA43AB"/>
    <w:rsid w:val="0EBA86B5"/>
    <w:rsid w:val="0EBCFEFA"/>
    <w:rsid w:val="0ED1D616"/>
    <w:rsid w:val="0EED2E6C"/>
    <w:rsid w:val="0F102F2E"/>
    <w:rsid w:val="0F1F51FF"/>
    <w:rsid w:val="0F2A78EA"/>
    <w:rsid w:val="0F4C10B4"/>
    <w:rsid w:val="0F575C57"/>
    <w:rsid w:val="0F767B12"/>
    <w:rsid w:val="0F91BDFD"/>
    <w:rsid w:val="0F9262A3"/>
    <w:rsid w:val="0FA20511"/>
    <w:rsid w:val="0FD34A17"/>
    <w:rsid w:val="100DCCB2"/>
    <w:rsid w:val="10176140"/>
    <w:rsid w:val="1070F1BC"/>
    <w:rsid w:val="10720811"/>
    <w:rsid w:val="1075777B"/>
    <w:rsid w:val="10A6C7D5"/>
    <w:rsid w:val="10AC3614"/>
    <w:rsid w:val="10C2D412"/>
    <w:rsid w:val="10F4D188"/>
    <w:rsid w:val="113DF43A"/>
    <w:rsid w:val="1161C2CE"/>
    <w:rsid w:val="1169D752"/>
    <w:rsid w:val="11B1CA18"/>
    <w:rsid w:val="11D4A464"/>
    <w:rsid w:val="11F6586D"/>
    <w:rsid w:val="12279B7D"/>
    <w:rsid w:val="12435706"/>
    <w:rsid w:val="126ABBEA"/>
    <w:rsid w:val="1289F6D5"/>
    <w:rsid w:val="129A41D4"/>
    <w:rsid w:val="12B7D694"/>
    <w:rsid w:val="12ECC7D5"/>
    <w:rsid w:val="13103989"/>
    <w:rsid w:val="131B0A59"/>
    <w:rsid w:val="1336F00C"/>
    <w:rsid w:val="133E2E5D"/>
    <w:rsid w:val="134385A0"/>
    <w:rsid w:val="1346F009"/>
    <w:rsid w:val="1348E2BB"/>
    <w:rsid w:val="1375832F"/>
    <w:rsid w:val="138DF7D8"/>
    <w:rsid w:val="13B7C9BC"/>
    <w:rsid w:val="13CBEE70"/>
    <w:rsid w:val="14212472"/>
    <w:rsid w:val="1485EBC1"/>
    <w:rsid w:val="148C83CC"/>
    <w:rsid w:val="1497B1F9"/>
    <w:rsid w:val="14B688A1"/>
    <w:rsid w:val="14BE86CB"/>
    <w:rsid w:val="14C303B5"/>
    <w:rsid w:val="14C30F8B"/>
    <w:rsid w:val="14CB7EE3"/>
    <w:rsid w:val="14D1AA06"/>
    <w:rsid w:val="1507646A"/>
    <w:rsid w:val="15123B4F"/>
    <w:rsid w:val="15136C08"/>
    <w:rsid w:val="152AC3A3"/>
    <w:rsid w:val="15663A2A"/>
    <w:rsid w:val="15762AA4"/>
    <w:rsid w:val="159C7099"/>
    <w:rsid w:val="15A89429"/>
    <w:rsid w:val="15AF9952"/>
    <w:rsid w:val="15C20CE7"/>
    <w:rsid w:val="15D65447"/>
    <w:rsid w:val="15E73ADB"/>
    <w:rsid w:val="15EAB650"/>
    <w:rsid w:val="15EABF39"/>
    <w:rsid w:val="15FAE1B2"/>
    <w:rsid w:val="160538DD"/>
    <w:rsid w:val="1617AD3B"/>
    <w:rsid w:val="16549186"/>
    <w:rsid w:val="1659BC63"/>
    <w:rsid w:val="165EDFEC"/>
    <w:rsid w:val="165FD2A6"/>
    <w:rsid w:val="168464CF"/>
    <w:rsid w:val="16AC9AFC"/>
    <w:rsid w:val="16AE85CB"/>
    <w:rsid w:val="16AF3C69"/>
    <w:rsid w:val="16B86C6C"/>
    <w:rsid w:val="172BCAEE"/>
    <w:rsid w:val="1730A15C"/>
    <w:rsid w:val="173E8088"/>
    <w:rsid w:val="17518FB1"/>
    <w:rsid w:val="17557175"/>
    <w:rsid w:val="176CFF23"/>
    <w:rsid w:val="17801988"/>
    <w:rsid w:val="17989C68"/>
    <w:rsid w:val="179A21C1"/>
    <w:rsid w:val="179E9F99"/>
    <w:rsid w:val="17A25778"/>
    <w:rsid w:val="17C2E713"/>
    <w:rsid w:val="17CE19BF"/>
    <w:rsid w:val="17DB0318"/>
    <w:rsid w:val="17DD439D"/>
    <w:rsid w:val="17E8FF8D"/>
    <w:rsid w:val="17F4354D"/>
    <w:rsid w:val="17FF2662"/>
    <w:rsid w:val="180E269F"/>
    <w:rsid w:val="182003A6"/>
    <w:rsid w:val="18221335"/>
    <w:rsid w:val="183F3702"/>
    <w:rsid w:val="1844A1AF"/>
    <w:rsid w:val="184BF3A1"/>
    <w:rsid w:val="184C90BE"/>
    <w:rsid w:val="184F2B40"/>
    <w:rsid w:val="18542B5A"/>
    <w:rsid w:val="185A320D"/>
    <w:rsid w:val="1865B697"/>
    <w:rsid w:val="186951DC"/>
    <w:rsid w:val="186D8777"/>
    <w:rsid w:val="188A7506"/>
    <w:rsid w:val="18A4162A"/>
    <w:rsid w:val="18C2FAB6"/>
    <w:rsid w:val="18C839D4"/>
    <w:rsid w:val="18EED96F"/>
    <w:rsid w:val="190AE1B2"/>
    <w:rsid w:val="19164140"/>
    <w:rsid w:val="1923EA32"/>
    <w:rsid w:val="192F6EDF"/>
    <w:rsid w:val="19595CE4"/>
    <w:rsid w:val="195FCEA4"/>
    <w:rsid w:val="196A4918"/>
    <w:rsid w:val="196E348B"/>
    <w:rsid w:val="19777B93"/>
    <w:rsid w:val="19916ECB"/>
    <w:rsid w:val="19A95151"/>
    <w:rsid w:val="19DB1DE9"/>
    <w:rsid w:val="19DC5F8D"/>
    <w:rsid w:val="19E39D45"/>
    <w:rsid w:val="1A05D88D"/>
    <w:rsid w:val="1A153C07"/>
    <w:rsid w:val="1A248BCB"/>
    <w:rsid w:val="1A264567"/>
    <w:rsid w:val="1A43E213"/>
    <w:rsid w:val="1A6CBA8E"/>
    <w:rsid w:val="1A700C21"/>
    <w:rsid w:val="1A883D48"/>
    <w:rsid w:val="1A8A43A1"/>
    <w:rsid w:val="1A8D5044"/>
    <w:rsid w:val="1A90BEEB"/>
    <w:rsid w:val="1AA37088"/>
    <w:rsid w:val="1AB05315"/>
    <w:rsid w:val="1AB3A9BB"/>
    <w:rsid w:val="1ABBDF56"/>
    <w:rsid w:val="1AC9490E"/>
    <w:rsid w:val="1ADD6F8A"/>
    <w:rsid w:val="1B172322"/>
    <w:rsid w:val="1B19148E"/>
    <w:rsid w:val="1B1F9612"/>
    <w:rsid w:val="1B250BF4"/>
    <w:rsid w:val="1B261C3E"/>
    <w:rsid w:val="1B4B3C03"/>
    <w:rsid w:val="1B4B6AAA"/>
    <w:rsid w:val="1B8BFFDC"/>
    <w:rsid w:val="1B9EB5DA"/>
    <w:rsid w:val="1BBF5DE4"/>
    <w:rsid w:val="1BC11BC4"/>
    <w:rsid w:val="1C01EDAC"/>
    <w:rsid w:val="1C1AFF7D"/>
    <w:rsid w:val="1C3BA50A"/>
    <w:rsid w:val="1C43D19E"/>
    <w:rsid w:val="1C51559D"/>
    <w:rsid w:val="1C5B2D23"/>
    <w:rsid w:val="1C7D7BFF"/>
    <w:rsid w:val="1C8C73C1"/>
    <w:rsid w:val="1CC1EC9F"/>
    <w:rsid w:val="1CE4A616"/>
    <w:rsid w:val="1CEE74F7"/>
    <w:rsid w:val="1CF17A59"/>
    <w:rsid w:val="1CF47CBF"/>
    <w:rsid w:val="1D0AC0A1"/>
    <w:rsid w:val="1D12F9AD"/>
    <w:rsid w:val="1D23EE39"/>
    <w:rsid w:val="1D7256D2"/>
    <w:rsid w:val="1D80362F"/>
    <w:rsid w:val="1D89A44C"/>
    <w:rsid w:val="1D96A01C"/>
    <w:rsid w:val="1DBE77C5"/>
    <w:rsid w:val="1DC00CE8"/>
    <w:rsid w:val="1DC9F71E"/>
    <w:rsid w:val="1DCA8DE0"/>
    <w:rsid w:val="1DD167B1"/>
    <w:rsid w:val="1DD99C89"/>
    <w:rsid w:val="1DE03712"/>
    <w:rsid w:val="1DF26317"/>
    <w:rsid w:val="1DF2D2D6"/>
    <w:rsid w:val="1E0DE11D"/>
    <w:rsid w:val="1E1108C8"/>
    <w:rsid w:val="1E221596"/>
    <w:rsid w:val="1E2F127C"/>
    <w:rsid w:val="1E363F08"/>
    <w:rsid w:val="1E514429"/>
    <w:rsid w:val="1E63A64F"/>
    <w:rsid w:val="1EF20EAF"/>
    <w:rsid w:val="1EF9B68A"/>
    <w:rsid w:val="1F0E2733"/>
    <w:rsid w:val="1F3D97DE"/>
    <w:rsid w:val="1F597071"/>
    <w:rsid w:val="1F61DD96"/>
    <w:rsid w:val="1F720D94"/>
    <w:rsid w:val="1F8BE3A6"/>
    <w:rsid w:val="1FB2893E"/>
    <w:rsid w:val="1FBCC298"/>
    <w:rsid w:val="1FC55DA0"/>
    <w:rsid w:val="1FC5A2B9"/>
    <w:rsid w:val="1FD4CAEF"/>
    <w:rsid w:val="1FD61260"/>
    <w:rsid w:val="2000B74A"/>
    <w:rsid w:val="2025105C"/>
    <w:rsid w:val="20388489"/>
    <w:rsid w:val="203D5FF8"/>
    <w:rsid w:val="204EEC32"/>
    <w:rsid w:val="2052925F"/>
    <w:rsid w:val="207A5BB8"/>
    <w:rsid w:val="20A1FFB7"/>
    <w:rsid w:val="20D16249"/>
    <w:rsid w:val="20E19B4B"/>
    <w:rsid w:val="20E2D7EE"/>
    <w:rsid w:val="20F190AE"/>
    <w:rsid w:val="21100B05"/>
    <w:rsid w:val="21234942"/>
    <w:rsid w:val="21253D49"/>
    <w:rsid w:val="212D1A44"/>
    <w:rsid w:val="214BA3E5"/>
    <w:rsid w:val="21633EE3"/>
    <w:rsid w:val="2174C64D"/>
    <w:rsid w:val="218879CD"/>
    <w:rsid w:val="21A0169F"/>
    <w:rsid w:val="21A2023E"/>
    <w:rsid w:val="21D89F75"/>
    <w:rsid w:val="21DC508B"/>
    <w:rsid w:val="220836AD"/>
    <w:rsid w:val="22148C15"/>
    <w:rsid w:val="224B7937"/>
    <w:rsid w:val="224DF49B"/>
    <w:rsid w:val="226303D6"/>
    <w:rsid w:val="226D8466"/>
    <w:rsid w:val="22D4D932"/>
    <w:rsid w:val="22E62509"/>
    <w:rsid w:val="22F8765D"/>
    <w:rsid w:val="22F8D347"/>
    <w:rsid w:val="22F958B5"/>
    <w:rsid w:val="2301BA51"/>
    <w:rsid w:val="23178BD9"/>
    <w:rsid w:val="23234C26"/>
    <w:rsid w:val="232F1E98"/>
    <w:rsid w:val="23548281"/>
    <w:rsid w:val="23583554"/>
    <w:rsid w:val="2371540C"/>
    <w:rsid w:val="237927FA"/>
    <w:rsid w:val="237D8AD7"/>
    <w:rsid w:val="2380399B"/>
    <w:rsid w:val="238057B6"/>
    <w:rsid w:val="238B7434"/>
    <w:rsid w:val="23936DEF"/>
    <w:rsid w:val="23BB5643"/>
    <w:rsid w:val="23E40BF8"/>
    <w:rsid w:val="240AEC7B"/>
    <w:rsid w:val="242A5CEF"/>
    <w:rsid w:val="2437F7B0"/>
    <w:rsid w:val="244FAFA3"/>
    <w:rsid w:val="2453665F"/>
    <w:rsid w:val="24586432"/>
    <w:rsid w:val="246295E7"/>
    <w:rsid w:val="2469BBF4"/>
    <w:rsid w:val="248EA1EE"/>
    <w:rsid w:val="24A7C243"/>
    <w:rsid w:val="24C10A28"/>
    <w:rsid w:val="24F784A4"/>
    <w:rsid w:val="24F90811"/>
    <w:rsid w:val="24F90EB5"/>
    <w:rsid w:val="24FF7C64"/>
    <w:rsid w:val="250266D3"/>
    <w:rsid w:val="25104037"/>
    <w:rsid w:val="252D6F3B"/>
    <w:rsid w:val="25456F4C"/>
    <w:rsid w:val="2558710B"/>
    <w:rsid w:val="256E47E8"/>
    <w:rsid w:val="25769035"/>
    <w:rsid w:val="2592872C"/>
    <w:rsid w:val="2599DE40"/>
    <w:rsid w:val="25ED2EB7"/>
    <w:rsid w:val="25F3689B"/>
    <w:rsid w:val="25FE49E8"/>
    <w:rsid w:val="25FFCAA5"/>
    <w:rsid w:val="261A278D"/>
    <w:rsid w:val="2634B83A"/>
    <w:rsid w:val="26776C5D"/>
    <w:rsid w:val="267BFF04"/>
    <w:rsid w:val="2690892A"/>
    <w:rsid w:val="26A09C55"/>
    <w:rsid w:val="26A8A960"/>
    <w:rsid w:val="26AC1098"/>
    <w:rsid w:val="26B2AD39"/>
    <w:rsid w:val="26BCF9C9"/>
    <w:rsid w:val="26F81C90"/>
    <w:rsid w:val="2708961B"/>
    <w:rsid w:val="270CB5F5"/>
    <w:rsid w:val="271BA509"/>
    <w:rsid w:val="273053DF"/>
    <w:rsid w:val="2730FD6F"/>
    <w:rsid w:val="273A73C2"/>
    <w:rsid w:val="276D3C93"/>
    <w:rsid w:val="27711F99"/>
    <w:rsid w:val="2775ADC0"/>
    <w:rsid w:val="2781C515"/>
    <w:rsid w:val="279A8BE6"/>
    <w:rsid w:val="27A91D1A"/>
    <w:rsid w:val="27AC17F3"/>
    <w:rsid w:val="27B4C363"/>
    <w:rsid w:val="27C81A65"/>
    <w:rsid w:val="27F5B618"/>
    <w:rsid w:val="27F6BD49"/>
    <w:rsid w:val="27F8829A"/>
    <w:rsid w:val="2811A8ED"/>
    <w:rsid w:val="28305F34"/>
    <w:rsid w:val="2837893B"/>
    <w:rsid w:val="28496B13"/>
    <w:rsid w:val="285AB830"/>
    <w:rsid w:val="285B2919"/>
    <w:rsid w:val="2865C3EF"/>
    <w:rsid w:val="2897DF51"/>
    <w:rsid w:val="28A6C38C"/>
    <w:rsid w:val="28BAD929"/>
    <w:rsid w:val="28D4316E"/>
    <w:rsid w:val="28EA1B63"/>
    <w:rsid w:val="28FB1F8F"/>
    <w:rsid w:val="29006983"/>
    <w:rsid w:val="29279676"/>
    <w:rsid w:val="2967BA53"/>
    <w:rsid w:val="296976BC"/>
    <w:rsid w:val="29815514"/>
    <w:rsid w:val="2999B0E7"/>
    <w:rsid w:val="29A37ABC"/>
    <w:rsid w:val="29C0092C"/>
    <w:rsid w:val="29D442DD"/>
    <w:rsid w:val="29DAD0EA"/>
    <w:rsid w:val="29DC9311"/>
    <w:rsid w:val="29E6EE1A"/>
    <w:rsid w:val="29F92103"/>
    <w:rsid w:val="2A03D720"/>
    <w:rsid w:val="2A04F6B5"/>
    <w:rsid w:val="2A065AB7"/>
    <w:rsid w:val="2A30D8FB"/>
    <w:rsid w:val="2A34C156"/>
    <w:rsid w:val="2A39A5B7"/>
    <w:rsid w:val="2A5C58CE"/>
    <w:rsid w:val="2A630605"/>
    <w:rsid w:val="2A9552E6"/>
    <w:rsid w:val="2A9F27D5"/>
    <w:rsid w:val="2AB10ED5"/>
    <w:rsid w:val="2AB60E4B"/>
    <w:rsid w:val="2ABA7576"/>
    <w:rsid w:val="2AC660B4"/>
    <w:rsid w:val="2AF32B65"/>
    <w:rsid w:val="2AFC1D44"/>
    <w:rsid w:val="2AFD44D7"/>
    <w:rsid w:val="2B027CA0"/>
    <w:rsid w:val="2B373A02"/>
    <w:rsid w:val="2B55C179"/>
    <w:rsid w:val="2B72042F"/>
    <w:rsid w:val="2BA8BDEB"/>
    <w:rsid w:val="2BB7CD1A"/>
    <w:rsid w:val="2BD5568A"/>
    <w:rsid w:val="2BDDCC13"/>
    <w:rsid w:val="2BF473BE"/>
    <w:rsid w:val="2C039E2A"/>
    <w:rsid w:val="2C046D72"/>
    <w:rsid w:val="2C15FE60"/>
    <w:rsid w:val="2C230F6F"/>
    <w:rsid w:val="2C4908B8"/>
    <w:rsid w:val="2C57EEBF"/>
    <w:rsid w:val="2C5F7DFD"/>
    <w:rsid w:val="2C605687"/>
    <w:rsid w:val="2C64EBC6"/>
    <w:rsid w:val="2C83587B"/>
    <w:rsid w:val="2C9ACEDE"/>
    <w:rsid w:val="2CF1FC46"/>
    <w:rsid w:val="2D02B86A"/>
    <w:rsid w:val="2D0A8684"/>
    <w:rsid w:val="2D15573B"/>
    <w:rsid w:val="2D1D75A1"/>
    <w:rsid w:val="2D20638D"/>
    <w:rsid w:val="2D4E9670"/>
    <w:rsid w:val="2D5DCB31"/>
    <w:rsid w:val="2D64E7D6"/>
    <w:rsid w:val="2D7C491F"/>
    <w:rsid w:val="2DB2AAFF"/>
    <w:rsid w:val="2DBA4360"/>
    <w:rsid w:val="2DCCF3A8"/>
    <w:rsid w:val="2DD25B6F"/>
    <w:rsid w:val="2DE33522"/>
    <w:rsid w:val="2E22040F"/>
    <w:rsid w:val="2E2ACC27"/>
    <w:rsid w:val="2E3A4913"/>
    <w:rsid w:val="2E467662"/>
    <w:rsid w:val="2E620E62"/>
    <w:rsid w:val="2E7187CC"/>
    <w:rsid w:val="2E8965CB"/>
    <w:rsid w:val="2E95111D"/>
    <w:rsid w:val="2E9D4119"/>
    <w:rsid w:val="2E9EE906"/>
    <w:rsid w:val="2EA2DDDB"/>
    <w:rsid w:val="2EA9F443"/>
    <w:rsid w:val="2EB1279C"/>
    <w:rsid w:val="2ECA9B7E"/>
    <w:rsid w:val="2ED78544"/>
    <w:rsid w:val="2EDD9A2C"/>
    <w:rsid w:val="2EE0D44B"/>
    <w:rsid w:val="2EF220C0"/>
    <w:rsid w:val="2EFBD962"/>
    <w:rsid w:val="2F1E32AD"/>
    <w:rsid w:val="2F4B7DB1"/>
    <w:rsid w:val="2F4EE3FA"/>
    <w:rsid w:val="2F7D7AC2"/>
    <w:rsid w:val="2F850AF9"/>
    <w:rsid w:val="2F8DDCB2"/>
    <w:rsid w:val="2FBED9B5"/>
    <w:rsid w:val="2FC69C88"/>
    <w:rsid w:val="2FCB3935"/>
    <w:rsid w:val="2FEB806F"/>
    <w:rsid w:val="300AAAFB"/>
    <w:rsid w:val="301BF871"/>
    <w:rsid w:val="3027B966"/>
    <w:rsid w:val="302D4B38"/>
    <w:rsid w:val="303D2029"/>
    <w:rsid w:val="30422746"/>
    <w:rsid w:val="3052EA09"/>
    <w:rsid w:val="3072B17F"/>
    <w:rsid w:val="308C2F7C"/>
    <w:rsid w:val="30B3983B"/>
    <w:rsid w:val="30CCCB1A"/>
    <w:rsid w:val="30DFBB0A"/>
    <w:rsid w:val="30F68092"/>
    <w:rsid w:val="3101782F"/>
    <w:rsid w:val="311274E2"/>
    <w:rsid w:val="31228805"/>
    <w:rsid w:val="3135ADD2"/>
    <w:rsid w:val="3179362E"/>
    <w:rsid w:val="317A2DD3"/>
    <w:rsid w:val="3197C5CD"/>
    <w:rsid w:val="31ABA2BC"/>
    <w:rsid w:val="31AD445B"/>
    <w:rsid w:val="31C62C65"/>
    <w:rsid w:val="31CBBCBE"/>
    <w:rsid w:val="31CCD7B7"/>
    <w:rsid w:val="31EE7CB1"/>
    <w:rsid w:val="32234EC0"/>
    <w:rsid w:val="322E93BA"/>
    <w:rsid w:val="32312497"/>
    <w:rsid w:val="324EC3BC"/>
    <w:rsid w:val="32631332"/>
    <w:rsid w:val="3294558D"/>
    <w:rsid w:val="32967665"/>
    <w:rsid w:val="32997401"/>
    <w:rsid w:val="32A0EB6E"/>
    <w:rsid w:val="32BA5B7F"/>
    <w:rsid w:val="32D56A39"/>
    <w:rsid w:val="32D7BD7A"/>
    <w:rsid w:val="32D868B7"/>
    <w:rsid w:val="32DCACF6"/>
    <w:rsid w:val="32F01EE1"/>
    <w:rsid w:val="32F909A1"/>
    <w:rsid w:val="32FEB5BE"/>
    <w:rsid w:val="3303C6C9"/>
    <w:rsid w:val="330D14A8"/>
    <w:rsid w:val="33211BA8"/>
    <w:rsid w:val="33276AD0"/>
    <w:rsid w:val="333BC093"/>
    <w:rsid w:val="3344A8BF"/>
    <w:rsid w:val="334D1BBC"/>
    <w:rsid w:val="336563FB"/>
    <w:rsid w:val="336BB201"/>
    <w:rsid w:val="3381E28F"/>
    <w:rsid w:val="33C9613A"/>
    <w:rsid w:val="33D10180"/>
    <w:rsid w:val="33D3D27E"/>
    <w:rsid w:val="33DA4D96"/>
    <w:rsid w:val="33F637A1"/>
    <w:rsid w:val="33FA141F"/>
    <w:rsid w:val="34177162"/>
    <w:rsid w:val="3428FDCB"/>
    <w:rsid w:val="342E2154"/>
    <w:rsid w:val="34491640"/>
    <w:rsid w:val="345C6A29"/>
    <w:rsid w:val="3462722B"/>
    <w:rsid w:val="346A6A72"/>
    <w:rsid w:val="346DC0F3"/>
    <w:rsid w:val="3479B545"/>
    <w:rsid w:val="348AEF52"/>
    <w:rsid w:val="34ACFE67"/>
    <w:rsid w:val="34C4F3EB"/>
    <w:rsid w:val="34CF668F"/>
    <w:rsid w:val="34FAAF65"/>
    <w:rsid w:val="35074EF7"/>
    <w:rsid w:val="35206920"/>
    <w:rsid w:val="3530D8B8"/>
    <w:rsid w:val="356DBF75"/>
    <w:rsid w:val="358F5FB6"/>
    <w:rsid w:val="35A15B95"/>
    <w:rsid w:val="35A16268"/>
    <w:rsid w:val="35A31BA7"/>
    <w:rsid w:val="35E5B36A"/>
    <w:rsid w:val="35F931C0"/>
    <w:rsid w:val="35FF6068"/>
    <w:rsid w:val="3602F572"/>
    <w:rsid w:val="361EA543"/>
    <w:rsid w:val="3647F59A"/>
    <w:rsid w:val="3687E34B"/>
    <w:rsid w:val="36AB2F8A"/>
    <w:rsid w:val="36C77CFA"/>
    <w:rsid w:val="36ECEB1B"/>
    <w:rsid w:val="36EEA51D"/>
    <w:rsid w:val="370097E5"/>
    <w:rsid w:val="37067C3B"/>
    <w:rsid w:val="372592D3"/>
    <w:rsid w:val="372CFA3B"/>
    <w:rsid w:val="376F6463"/>
    <w:rsid w:val="3785D0A0"/>
    <w:rsid w:val="378FA89D"/>
    <w:rsid w:val="379B30C9"/>
    <w:rsid w:val="37A22564"/>
    <w:rsid w:val="37B81ADA"/>
    <w:rsid w:val="37BF70E3"/>
    <w:rsid w:val="37DDD7FE"/>
    <w:rsid w:val="37E5103A"/>
    <w:rsid w:val="380AA885"/>
    <w:rsid w:val="3811BAED"/>
    <w:rsid w:val="384E0150"/>
    <w:rsid w:val="384E7084"/>
    <w:rsid w:val="385FC435"/>
    <w:rsid w:val="3872B1F0"/>
    <w:rsid w:val="388C3CB6"/>
    <w:rsid w:val="389B00EE"/>
    <w:rsid w:val="38A6A6B5"/>
    <w:rsid w:val="38AA7538"/>
    <w:rsid w:val="38B5C1AF"/>
    <w:rsid w:val="38BEC008"/>
    <w:rsid w:val="38E2DCE2"/>
    <w:rsid w:val="391E46A9"/>
    <w:rsid w:val="39509ED4"/>
    <w:rsid w:val="3967375F"/>
    <w:rsid w:val="397F9D40"/>
    <w:rsid w:val="398A54A5"/>
    <w:rsid w:val="39AA020D"/>
    <w:rsid w:val="3A0D6651"/>
    <w:rsid w:val="3A8A6F47"/>
    <w:rsid w:val="3A9D62D8"/>
    <w:rsid w:val="3AB110EE"/>
    <w:rsid w:val="3AD0252F"/>
    <w:rsid w:val="3ADE00B4"/>
    <w:rsid w:val="3ADEAAB1"/>
    <w:rsid w:val="3AFDE4C5"/>
    <w:rsid w:val="3AFF9488"/>
    <w:rsid w:val="3B1CA0D8"/>
    <w:rsid w:val="3B1D3B7A"/>
    <w:rsid w:val="3B3B88BA"/>
    <w:rsid w:val="3B3C21D2"/>
    <w:rsid w:val="3B401AC1"/>
    <w:rsid w:val="3B448D59"/>
    <w:rsid w:val="3B45C7CD"/>
    <w:rsid w:val="3B741AB1"/>
    <w:rsid w:val="3B8414BC"/>
    <w:rsid w:val="3B954B3E"/>
    <w:rsid w:val="3BA85763"/>
    <w:rsid w:val="3BAA52B2"/>
    <w:rsid w:val="3BAA561F"/>
    <w:rsid w:val="3BC0DB3C"/>
    <w:rsid w:val="3BC2E1E3"/>
    <w:rsid w:val="3C02387D"/>
    <w:rsid w:val="3C0783ED"/>
    <w:rsid w:val="3C340FB0"/>
    <w:rsid w:val="3C38AE42"/>
    <w:rsid w:val="3C7B63DB"/>
    <w:rsid w:val="3C9B3116"/>
    <w:rsid w:val="3CB90BDB"/>
    <w:rsid w:val="3CDA7874"/>
    <w:rsid w:val="3CDE1918"/>
    <w:rsid w:val="3CEFD262"/>
    <w:rsid w:val="3D1E4073"/>
    <w:rsid w:val="3D2897D4"/>
    <w:rsid w:val="3D2A9FA6"/>
    <w:rsid w:val="3D423EDD"/>
    <w:rsid w:val="3D551A84"/>
    <w:rsid w:val="3D5EF9E0"/>
    <w:rsid w:val="3D704776"/>
    <w:rsid w:val="3D714B0B"/>
    <w:rsid w:val="3D7BDC81"/>
    <w:rsid w:val="3D856F64"/>
    <w:rsid w:val="3DBF05C6"/>
    <w:rsid w:val="3DD020CB"/>
    <w:rsid w:val="3DD95FB9"/>
    <w:rsid w:val="3DDDD957"/>
    <w:rsid w:val="3DF36FFB"/>
    <w:rsid w:val="3E06573A"/>
    <w:rsid w:val="3E10C8A0"/>
    <w:rsid w:val="3E1348EA"/>
    <w:rsid w:val="3E2EB267"/>
    <w:rsid w:val="3E35C2F2"/>
    <w:rsid w:val="3E47DAC4"/>
    <w:rsid w:val="3E5B2729"/>
    <w:rsid w:val="3E724391"/>
    <w:rsid w:val="3E7938FC"/>
    <w:rsid w:val="3E8A2B2D"/>
    <w:rsid w:val="3EC46835"/>
    <w:rsid w:val="3EC8AA00"/>
    <w:rsid w:val="3EE1F374"/>
    <w:rsid w:val="3F0EDE51"/>
    <w:rsid w:val="3F10713F"/>
    <w:rsid w:val="3F16C2FC"/>
    <w:rsid w:val="3F1AA10C"/>
    <w:rsid w:val="3F30E9A6"/>
    <w:rsid w:val="3F3E8370"/>
    <w:rsid w:val="3F468E68"/>
    <w:rsid w:val="3F691C19"/>
    <w:rsid w:val="3F699EF7"/>
    <w:rsid w:val="3F8789DE"/>
    <w:rsid w:val="3F8FA1CF"/>
    <w:rsid w:val="3F9C0065"/>
    <w:rsid w:val="3FA186E8"/>
    <w:rsid w:val="3FA2279B"/>
    <w:rsid w:val="3FAB40B8"/>
    <w:rsid w:val="3FABC8AF"/>
    <w:rsid w:val="3FBE644C"/>
    <w:rsid w:val="3FBE9AAD"/>
    <w:rsid w:val="3FE2D7E0"/>
    <w:rsid w:val="4014F41E"/>
    <w:rsid w:val="40353E09"/>
    <w:rsid w:val="4058621D"/>
    <w:rsid w:val="4058F589"/>
    <w:rsid w:val="406EF512"/>
    <w:rsid w:val="4075ED9F"/>
    <w:rsid w:val="40777C05"/>
    <w:rsid w:val="409182CE"/>
    <w:rsid w:val="40AD043C"/>
    <w:rsid w:val="40D2383B"/>
    <w:rsid w:val="40D2DB4D"/>
    <w:rsid w:val="40F043D4"/>
    <w:rsid w:val="414F8680"/>
    <w:rsid w:val="4156420F"/>
    <w:rsid w:val="41622515"/>
    <w:rsid w:val="416D2CD5"/>
    <w:rsid w:val="419160C0"/>
    <w:rsid w:val="41A8A602"/>
    <w:rsid w:val="41B8F636"/>
    <w:rsid w:val="41BB4F63"/>
    <w:rsid w:val="42013A06"/>
    <w:rsid w:val="421D9618"/>
    <w:rsid w:val="424DA406"/>
    <w:rsid w:val="424F0072"/>
    <w:rsid w:val="424FBC33"/>
    <w:rsid w:val="425B10AA"/>
    <w:rsid w:val="4260AAA9"/>
    <w:rsid w:val="4289AC77"/>
    <w:rsid w:val="428E5DEF"/>
    <w:rsid w:val="42980C9E"/>
    <w:rsid w:val="42AB0E15"/>
    <w:rsid w:val="42E1D243"/>
    <w:rsid w:val="42E5817F"/>
    <w:rsid w:val="42FDB2A3"/>
    <w:rsid w:val="434026FC"/>
    <w:rsid w:val="43476086"/>
    <w:rsid w:val="43498FCF"/>
    <w:rsid w:val="435D32B3"/>
    <w:rsid w:val="436CEFB8"/>
    <w:rsid w:val="43B51F36"/>
    <w:rsid w:val="43DFE4FE"/>
    <w:rsid w:val="43FDD11F"/>
    <w:rsid w:val="4417AFCE"/>
    <w:rsid w:val="4418A988"/>
    <w:rsid w:val="441EE063"/>
    <w:rsid w:val="444213BB"/>
    <w:rsid w:val="44446C55"/>
    <w:rsid w:val="444AE85D"/>
    <w:rsid w:val="44719634"/>
    <w:rsid w:val="447B740B"/>
    <w:rsid w:val="447B793E"/>
    <w:rsid w:val="448702B9"/>
    <w:rsid w:val="44AB8660"/>
    <w:rsid w:val="44C008E5"/>
    <w:rsid w:val="45152293"/>
    <w:rsid w:val="4518C13F"/>
    <w:rsid w:val="452C7707"/>
    <w:rsid w:val="45361218"/>
    <w:rsid w:val="4563FD2F"/>
    <w:rsid w:val="45720611"/>
    <w:rsid w:val="457DB7B2"/>
    <w:rsid w:val="458404CB"/>
    <w:rsid w:val="45BB5DA9"/>
    <w:rsid w:val="45CB4706"/>
    <w:rsid w:val="45F2CA45"/>
    <w:rsid w:val="4604173C"/>
    <w:rsid w:val="460E5E54"/>
    <w:rsid w:val="464039FF"/>
    <w:rsid w:val="4645AB85"/>
    <w:rsid w:val="46476BA7"/>
    <w:rsid w:val="4648EEC3"/>
    <w:rsid w:val="4653EF5C"/>
    <w:rsid w:val="4668325D"/>
    <w:rsid w:val="466B54D3"/>
    <w:rsid w:val="46A81E47"/>
    <w:rsid w:val="46CF7A1A"/>
    <w:rsid w:val="46D26991"/>
    <w:rsid w:val="46DD8C58"/>
    <w:rsid w:val="46E0D93F"/>
    <w:rsid w:val="46EAE4A2"/>
    <w:rsid w:val="46EFC25B"/>
    <w:rsid w:val="46F84759"/>
    <w:rsid w:val="4708828E"/>
    <w:rsid w:val="472CD732"/>
    <w:rsid w:val="473112EA"/>
    <w:rsid w:val="473DD522"/>
    <w:rsid w:val="475EDBC1"/>
    <w:rsid w:val="4762A327"/>
    <w:rsid w:val="476742EB"/>
    <w:rsid w:val="4770D46C"/>
    <w:rsid w:val="4783D366"/>
    <w:rsid w:val="4788D953"/>
    <w:rsid w:val="47AA2EB5"/>
    <w:rsid w:val="47F8C0C6"/>
    <w:rsid w:val="480AE28A"/>
    <w:rsid w:val="48186B76"/>
    <w:rsid w:val="4822C1C9"/>
    <w:rsid w:val="483EF0C0"/>
    <w:rsid w:val="48405F63"/>
    <w:rsid w:val="485E0DA4"/>
    <w:rsid w:val="486AC604"/>
    <w:rsid w:val="48801CBA"/>
    <w:rsid w:val="48954775"/>
    <w:rsid w:val="48E47716"/>
    <w:rsid w:val="491515E5"/>
    <w:rsid w:val="492DDE7E"/>
    <w:rsid w:val="4950E6A8"/>
    <w:rsid w:val="4958234B"/>
    <w:rsid w:val="495B0FAA"/>
    <w:rsid w:val="496CEFAE"/>
    <w:rsid w:val="497C8133"/>
    <w:rsid w:val="4990A601"/>
    <w:rsid w:val="49EC1215"/>
    <w:rsid w:val="49F153A1"/>
    <w:rsid w:val="4A3CD64E"/>
    <w:rsid w:val="4A5D3985"/>
    <w:rsid w:val="4A608866"/>
    <w:rsid w:val="4A65857A"/>
    <w:rsid w:val="4A8F2E28"/>
    <w:rsid w:val="4A90A263"/>
    <w:rsid w:val="4ABB7428"/>
    <w:rsid w:val="4AC01D3B"/>
    <w:rsid w:val="4AD38605"/>
    <w:rsid w:val="4AD76B07"/>
    <w:rsid w:val="4AF5945F"/>
    <w:rsid w:val="4B13C891"/>
    <w:rsid w:val="4B35C26F"/>
    <w:rsid w:val="4B44B14D"/>
    <w:rsid w:val="4BA2260C"/>
    <w:rsid w:val="4BB63DAC"/>
    <w:rsid w:val="4BE34E47"/>
    <w:rsid w:val="4BF634D7"/>
    <w:rsid w:val="4C2B5305"/>
    <w:rsid w:val="4C6F58A6"/>
    <w:rsid w:val="4C8057A7"/>
    <w:rsid w:val="4C9EEA86"/>
    <w:rsid w:val="4D03B924"/>
    <w:rsid w:val="4D1E4DD1"/>
    <w:rsid w:val="4D3223CE"/>
    <w:rsid w:val="4D721A17"/>
    <w:rsid w:val="4D76D260"/>
    <w:rsid w:val="4D7D570E"/>
    <w:rsid w:val="4D936D96"/>
    <w:rsid w:val="4D97299F"/>
    <w:rsid w:val="4D9D263C"/>
    <w:rsid w:val="4DAE3346"/>
    <w:rsid w:val="4DBFB950"/>
    <w:rsid w:val="4DDD00BA"/>
    <w:rsid w:val="4DFB7DAC"/>
    <w:rsid w:val="4E0A2B09"/>
    <w:rsid w:val="4E23A251"/>
    <w:rsid w:val="4E3E39BD"/>
    <w:rsid w:val="4E588B29"/>
    <w:rsid w:val="4E5E99F6"/>
    <w:rsid w:val="4E86ECEE"/>
    <w:rsid w:val="4E8BEDE7"/>
    <w:rsid w:val="4E9E0371"/>
    <w:rsid w:val="4ECA7558"/>
    <w:rsid w:val="4EFF2628"/>
    <w:rsid w:val="4F0004C4"/>
    <w:rsid w:val="4F339279"/>
    <w:rsid w:val="4F358988"/>
    <w:rsid w:val="4F548CAF"/>
    <w:rsid w:val="4F996807"/>
    <w:rsid w:val="4F9DB443"/>
    <w:rsid w:val="4FD4A752"/>
    <w:rsid w:val="4FE0C338"/>
    <w:rsid w:val="4FF59D14"/>
    <w:rsid w:val="500400EA"/>
    <w:rsid w:val="500620DD"/>
    <w:rsid w:val="5009FB6C"/>
    <w:rsid w:val="501293D4"/>
    <w:rsid w:val="501ECEE3"/>
    <w:rsid w:val="5032549A"/>
    <w:rsid w:val="50378A1F"/>
    <w:rsid w:val="503D1B35"/>
    <w:rsid w:val="5052DCA2"/>
    <w:rsid w:val="506DCD16"/>
    <w:rsid w:val="508B90E8"/>
    <w:rsid w:val="5091AED1"/>
    <w:rsid w:val="509A9618"/>
    <w:rsid w:val="50A61274"/>
    <w:rsid w:val="50A65357"/>
    <w:rsid w:val="50D1307D"/>
    <w:rsid w:val="50E0D05B"/>
    <w:rsid w:val="5101D4FC"/>
    <w:rsid w:val="512027CA"/>
    <w:rsid w:val="51270D31"/>
    <w:rsid w:val="51340A50"/>
    <w:rsid w:val="5142ABD9"/>
    <w:rsid w:val="5149207D"/>
    <w:rsid w:val="5153DA27"/>
    <w:rsid w:val="517209FB"/>
    <w:rsid w:val="517BD25D"/>
    <w:rsid w:val="518D0767"/>
    <w:rsid w:val="51E50E2B"/>
    <w:rsid w:val="51E7CE31"/>
    <w:rsid w:val="51F72142"/>
    <w:rsid w:val="520EF3A3"/>
    <w:rsid w:val="521B4823"/>
    <w:rsid w:val="526DFA38"/>
    <w:rsid w:val="5288D905"/>
    <w:rsid w:val="529C9F05"/>
    <w:rsid w:val="52A6165F"/>
    <w:rsid w:val="52A83A27"/>
    <w:rsid w:val="52EF974F"/>
    <w:rsid w:val="5301E797"/>
    <w:rsid w:val="531741AC"/>
    <w:rsid w:val="5343FBAC"/>
    <w:rsid w:val="5350CCFF"/>
    <w:rsid w:val="536C1488"/>
    <w:rsid w:val="537C6F40"/>
    <w:rsid w:val="53A01669"/>
    <w:rsid w:val="53A6C2B6"/>
    <w:rsid w:val="53B0CBC3"/>
    <w:rsid w:val="53BF4EED"/>
    <w:rsid w:val="53D60E4F"/>
    <w:rsid w:val="53F47ECF"/>
    <w:rsid w:val="53FFCDB4"/>
    <w:rsid w:val="540C0A47"/>
    <w:rsid w:val="540EB33A"/>
    <w:rsid w:val="541ADB2A"/>
    <w:rsid w:val="542BCD0B"/>
    <w:rsid w:val="5431595A"/>
    <w:rsid w:val="544246DA"/>
    <w:rsid w:val="5450AB49"/>
    <w:rsid w:val="5459EAC2"/>
    <w:rsid w:val="545A5958"/>
    <w:rsid w:val="5487D7DA"/>
    <w:rsid w:val="54A61E6D"/>
    <w:rsid w:val="54BE629A"/>
    <w:rsid w:val="54DF7ED5"/>
    <w:rsid w:val="5509715F"/>
    <w:rsid w:val="5516BB9B"/>
    <w:rsid w:val="55570930"/>
    <w:rsid w:val="5593E369"/>
    <w:rsid w:val="55CCF1DB"/>
    <w:rsid w:val="56355AEF"/>
    <w:rsid w:val="568C780D"/>
    <w:rsid w:val="568CD1AA"/>
    <w:rsid w:val="5690BD66"/>
    <w:rsid w:val="56C3AAEB"/>
    <w:rsid w:val="56C4E8D7"/>
    <w:rsid w:val="56CA0BAC"/>
    <w:rsid w:val="56CDACE0"/>
    <w:rsid w:val="56CE0937"/>
    <w:rsid w:val="56D1E060"/>
    <w:rsid w:val="56D27FBC"/>
    <w:rsid w:val="56F38F35"/>
    <w:rsid w:val="56FFD32B"/>
    <w:rsid w:val="5702B528"/>
    <w:rsid w:val="57101D6E"/>
    <w:rsid w:val="5716A078"/>
    <w:rsid w:val="57184511"/>
    <w:rsid w:val="57241981"/>
    <w:rsid w:val="575F7C82"/>
    <w:rsid w:val="5774060B"/>
    <w:rsid w:val="5774A8B6"/>
    <w:rsid w:val="5777F670"/>
    <w:rsid w:val="5779014C"/>
    <w:rsid w:val="5787E647"/>
    <w:rsid w:val="579756D4"/>
    <w:rsid w:val="57ABF347"/>
    <w:rsid w:val="57AD8E8A"/>
    <w:rsid w:val="57B8CA9B"/>
    <w:rsid w:val="57D10412"/>
    <w:rsid w:val="57D450D3"/>
    <w:rsid w:val="57F88F87"/>
    <w:rsid w:val="57FC6B9F"/>
    <w:rsid w:val="58112F35"/>
    <w:rsid w:val="58137D27"/>
    <w:rsid w:val="58243E22"/>
    <w:rsid w:val="5849443B"/>
    <w:rsid w:val="584C8160"/>
    <w:rsid w:val="584E6495"/>
    <w:rsid w:val="58729897"/>
    <w:rsid w:val="58826982"/>
    <w:rsid w:val="5889E1E9"/>
    <w:rsid w:val="589D6F7D"/>
    <w:rsid w:val="590DE97B"/>
    <w:rsid w:val="59448DB0"/>
    <w:rsid w:val="596A7775"/>
    <w:rsid w:val="596B8962"/>
    <w:rsid w:val="5971601D"/>
    <w:rsid w:val="5991BAD3"/>
    <w:rsid w:val="59AF4D88"/>
    <w:rsid w:val="59B273B9"/>
    <w:rsid w:val="5A01AC6E"/>
    <w:rsid w:val="5A07F4A3"/>
    <w:rsid w:val="5A096007"/>
    <w:rsid w:val="5A340D40"/>
    <w:rsid w:val="5A5B6730"/>
    <w:rsid w:val="5A68DB5F"/>
    <w:rsid w:val="5A7E72A3"/>
    <w:rsid w:val="5A88274C"/>
    <w:rsid w:val="5AA71368"/>
    <w:rsid w:val="5ADD61CB"/>
    <w:rsid w:val="5B08CC12"/>
    <w:rsid w:val="5B208B19"/>
    <w:rsid w:val="5B2230DD"/>
    <w:rsid w:val="5B245BEC"/>
    <w:rsid w:val="5B48344E"/>
    <w:rsid w:val="5B4DABD6"/>
    <w:rsid w:val="5B4F52E5"/>
    <w:rsid w:val="5B5021D4"/>
    <w:rsid w:val="5B90C7D9"/>
    <w:rsid w:val="5B9169F3"/>
    <w:rsid w:val="5BAE7511"/>
    <w:rsid w:val="5BC1991B"/>
    <w:rsid w:val="5BD8F055"/>
    <w:rsid w:val="5BEDA828"/>
    <w:rsid w:val="5BF5FDCC"/>
    <w:rsid w:val="5BF810EE"/>
    <w:rsid w:val="5C103C31"/>
    <w:rsid w:val="5C164AB5"/>
    <w:rsid w:val="5C19FDF4"/>
    <w:rsid w:val="5C1D8DEC"/>
    <w:rsid w:val="5C3E3A52"/>
    <w:rsid w:val="5C55EBD3"/>
    <w:rsid w:val="5C65AE06"/>
    <w:rsid w:val="5C81D1E0"/>
    <w:rsid w:val="5C92E46C"/>
    <w:rsid w:val="5C9EE658"/>
    <w:rsid w:val="5CD8BE25"/>
    <w:rsid w:val="5CF17F96"/>
    <w:rsid w:val="5D20BCD9"/>
    <w:rsid w:val="5D29A591"/>
    <w:rsid w:val="5D4C6A62"/>
    <w:rsid w:val="5D54F706"/>
    <w:rsid w:val="5D62E9C5"/>
    <w:rsid w:val="5D95D8CC"/>
    <w:rsid w:val="5DA039E3"/>
    <w:rsid w:val="5DA5FAB8"/>
    <w:rsid w:val="5DA6C5A8"/>
    <w:rsid w:val="5DF2F608"/>
    <w:rsid w:val="5E0DE8DB"/>
    <w:rsid w:val="5E1A7AA0"/>
    <w:rsid w:val="5E1F9A46"/>
    <w:rsid w:val="5E340258"/>
    <w:rsid w:val="5E63A900"/>
    <w:rsid w:val="5E63EA34"/>
    <w:rsid w:val="5E6D3C84"/>
    <w:rsid w:val="5EBD9898"/>
    <w:rsid w:val="5ED79E79"/>
    <w:rsid w:val="5EE3DB41"/>
    <w:rsid w:val="5EF53701"/>
    <w:rsid w:val="5F15434A"/>
    <w:rsid w:val="5F16364A"/>
    <w:rsid w:val="5F2070C5"/>
    <w:rsid w:val="5F2A0D8E"/>
    <w:rsid w:val="5F30E99C"/>
    <w:rsid w:val="5F364F5C"/>
    <w:rsid w:val="5F3A9A5C"/>
    <w:rsid w:val="5F4DEDA4"/>
    <w:rsid w:val="5F78ED27"/>
    <w:rsid w:val="5F7CC89D"/>
    <w:rsid w:val="5F8BF80B"/>
    <w:rsid w:val="5F98E475"/>
    <w:rsid w:val="5F9E9E13"/>
    <w:rsid w:val="5FAA8D28"/>
    <w:rsid w:val="5FC7C78D"/>
    <w:rsid w:val="5FCA417E"/>
    <w:rsid w:val="5FD1CF5E"/>
    <w:rsid w:val="5FDE115C"/>
    <w:rsid w:val="5FE64A82"/>
    <w:rsid w:val="5FF0C324"/>
    <w:rsid w:val="5FF3FF71"/>
    <w:rsid w:val="6019ECBE"/>
    <w:rsid w:val="601BA571"/>
    <w:rsid w:val="602BAC25"/>
    <w:rsid w:val="6046DD38"/>
    <w:rsid w:val="604F0D7C"/>
    <w:rsid w:val="60860F96"/>
    <w:rsid w:val="60A59CF4"/>
    <w:rsid w:val="60D0D5A3"/>
    <w:rsid w:val="60D17B36"/>
    <w:rsid w:val="60D5CFE3"/>
    <w:rsid w:val="60E221C2"/>
    <w:rsid w:val="61354433"/>
    <w:rsid w:val="61530AA6"/>
    <w:rsid w:val="6171EB77"/>
    <w:rsid w:val="61A47CD5"/>
    <w:rsid w:val="61C0884A"/>
    <w:rsid w:val="61C76EC9"/>
    <w:rsid w:val="620933D0"/>
    <w:rsid w:val="620A412C"/>
    <w:rsid w:val="6223394E"/>
    <w:rsid w:val="6228A7E0"/>
    <w:rsid w:val="623979F7"/>
    <w:rsid w:val="6258198C"/>
    <w:rsid w:val="6266A3F4"/>
    <w:rsid w:val="6269045D"/>
    <w:rsid w:val="62991162"/>
    <w:rsid w:val="62B61E5F"/>
    <w:rsid w:val="62F4FF7F"/>
    <w:rsid w:val="633F2B8D"/>
    <w:rsid w:val="63420B5C"/>
    <w:rsid w:val="6343C0F4"/>
    <w:rsid w:val="634BA76D"/>
    <w:rsid w:val="639E1C10"/>
    <w:rsid w:val="63BC146B"/>
    <w:rsid w:val="63BE0AFA"/>
    <w:rsid w:val="63E6230D"/>
    <w:rsid w:val="63FBC89A"/>
    <w:rsid w:val="64078D47"/>
    <w:rsid w:val="640F0018"/>
    <w:rsid w:val="6421F606"/>
    <w:rsid w:val="642CD1A9"/>
    <w:rsid w:val="64742678"/>
    <w:rsid w:val="6499F232"/>
    <w:rsid w:val="64A98C39"/>
    <w:rsid w:val="64B9976D"/>
    <w:rsid w:val="64C0D96A"/>
    <w:rsid w:val="64CFE062"/>
    <w:rsid w:val="64D0BA1D"/>
    <w:rsid w:val="64E070DF"/>
    <w:rsid w:val="64F5F4FA"/>
    <w:rsid w:val="64FD2620"/>
    <w:rsid w:val="65028FC5"/>
    <w:rsid w:val="651403D9"/>
    <w:rsid w:val="651D7668"/>
    <w:rsid w:val="655314CE"/>
    <w:rsid w:val="656F0BAD"/>
    <w:rsid w:val="65747755"/>
    <w:rsid w:val="65815DA3"/>
    <w:rsid w:val="658A48EE"/>
    <w:rsid w:val="6596D47A"/>
    <w:rsid w:val="65A5D8C8"/>
    <w:rsid w:val="65A7217F"/>
    <w:rsid w:val="65C0761C"/>
    <w:rsid w:val="65CABD9B"/>
    <w:rsid w:val="65D512DE"/>
    <w:rsid w:val="65D6241C"/>
    <w:rsid w:val="65E7B805"/>
    <w:rsid w:val="65EF6246"/>
    <w:rsid w:val="66048F3D"/>
    <w:rsid w:val="66382EFE"/>
    <w:rsid w:val="66595827"/>
    <w:rsid w:val="666F748D"/>
    <w:rsid w:val="667A1710"/>
    <w:rsid w:val="6690B4D0"/>
    <w:rsid w:val="669142FF"/>
    <w:rsid w:val="66AD558F"/>
    <w:rsid w:val="66BA653E"/>
    <w:rsid w:val="66C13496"/>
    <w:rsid w:val="66EDFB3F"/>
    <w:rsid w:val="66FC3AEB"/>
    <w:rsid w:val="66FFA1E0"/>
    <w:rsid w:val="670C7606"/>
    <w:rsid w:val="670D2132"/>
    <w:rsid w:val="6719DC58"/>
    <w:rsid w:val="67202810"/>
    <w:rsid w:val="6737C589"/>
    <w:rsid w:val="6741F3E0"/>
    <w:rsid w:val="674A9B08"/>
    <w:rsid w:val="676E232F"/>
    <w:rsid w:val="67D3FF5F"/>
    <w:rsid w:val="67E1721D"/>
    <w:rsid w:val="6809E66D"/>
    <w:rsid w:val="6817BF4E"/>
    <w:rsid w:val="683394D8"/>
    <w:rsid w:val="6833C26B"/>
    <w:rsid w:val="684274AF"/>
    <w:rsid w:val="684C44FB"/>
    <w:rsid w:val="685A473E"/>
    <w:rsid w:val="6861639A"/>
    <w:rsid w:val="686BC3E6"/>
    <w:rsid w:val="686C01FD"/>
    <w:rsid w:val="6876BCB3"/>
    <w:rsid w:val="687A47E4"/>
    <w:rsid w:val="688113DF"/>
    <w:rsid w:val="68A96200"/>
    <w:rsid w:val="68AD9DD6"/>
    <w:rsid w:val="68DEDD0A"/>
    <w:rsid w:val="68E6A8D2"/>
    <w:rsid w:val="68F27598"/>
    <w:rsid w:val="69049CD7"/>
    <w:rsid w:val="69195E33"/>
    <w:rsid w:val="69305289"/>
    <w:rsid w:val="6940AEC8"/>
    <w:rsid w:val="6947E376"/>
    <w:rsid w:val="6967ADC0"/>
    <w:rsid w:val="6990E86E"/>
    <w:rsid w:val="699D023F"/>
    <w:rsid w:val="69A0D9EE"/>
    <w:rsid w:val="69A5B6CE"/>
    <w:rsid w:val="69A96E89"/>
    <w:rsid w:val="69ADBF1D"/>
    <w:rsid w:val="69D6F539"/>
    <w:rsid w:val="69EB9328"/>
    <w:rsid w:val="69EEA29E"/>
    <w:rsid w:val="69FD70B1"/>
    <w:rsid w:val="6A083A0B"/>
    <w:rsid w:val="6A09E993"/>
    <w:rsid w:val="6A54CEC6"/>
    <w:rsid w:val="6A5AEDE5"/>
    <w:rsid w:val="6A5DBA11"/>
    <w:rsid w:val="6A6A9AD1"/>
    <w:rsid w:val="6A71738B"/>
    <w:rsid w:val="6A7A57E8"/>
    <w:rsid w:val="6AC3C5E8"/>
    <w:rsid w:val="6ACABB53"/>
    <w:rsid w:val="6ACBF303"/>
    <w:rsid w:val="6B3D7360"/>
    <w:rsid w:val="6B40A433"/>
    <w:rsid w:val="6B4E4199"/>
    <w:rsid w:val="6B63FD21"/>
    <w:rsid w:val="6B6A3046"/>
    <w:rsid w:val="6B6E2A2A"/>
    <w:rsid w:val="6B8017DB"/>
    <w:rsid w:val="6BD776CA"/>
    <w:rsid w:val="6BD9B3C0"/>
    <w:rsid w:val="6BE102C2"/>
    <w:rsid w:val="6BF98A72"/>
    <w:rsid w:val="6C0AC764"/>
    <w:rsid w:val="6C19E25E"/>
    <w:rsid w:val="6C1D96A3"/>
    <w:rsid w:val="6C754D5B"/>
    <w:rsid w:val="6C8FDFD9"/>
    <w:rsid w:val="6CCACFB7"/>
    <w:rsid w:val="6CD0063C"/>
    <w:rsid w:val="6CD4A301"/>
    <w:rsid w:val="6CF7381F"/>
    <w:rsid w:val="6CFC35DD"/>
    <w:rsid w:val="6D245B80"/>
    <w:rsid w:val="6D5B7F13"/>
    <w:rsid w:val="6D955AD3"/>
    <w:rsid w:val="6D99019D"/>
    <w:rsid w:val="6DA697C5"/>
    <w:rsid w:val="6DB174E0"/>
    <w:rsid w:val="6DBA19F5"/>
    <w:rsid w:val="6DBC0139"/>
    <w:rsid w:val="6DC2BA68"/>
    <w:rsid w:val="6DE2E317"/>
    <w:rsid w:val="6E3A514A"/>
    <w:rsid w:val="6E707362"/>
    <w:rsid w:val="6E981DB1"/>
    <w:rsid w:val="6EA02141"/>
    <w:rsid w:val="6EA4CDB4"/>
    <w:rsid w:val="6EDE1A87"/>
    <w:rsid w:val="6F18A384"/>
    <w:rsid w:val="6F280E21"/>
    <w:rsid w:val="6F34B8F7"/>
    <w:rsid w:val="6F36079E"/>
    <w:rsid w:val="6F4850B3"/>
    <w:rsid w:val="6F55EA56"/>
    <w:rsid w:val="6F6AAE7A"/>
    <w:rsid w:val="6F8C81AD"/>
    <w:rsid w:val="6FA9441F"/>
    <w:rsid w:val="6FA98297"/>
    <w:rsid w:val="6FBC6521"/>
    <w:rsid w:val="6FD7417B"/>
    <w:rsid w:val="6FDB1BF3"/>
    <w:rsid w:val="6FF649B0"/>
    <w:rsid w:val="7001CBD3"/>
    <w:rsid w:val="7049B76A"/>
    <w:rsid w:val="70651586"/>
    <w:rsid w:val="70718A93"/>
    <w:rsid w:val="7081152D"/>
    <w:rsid w:val="7087E834"/>
    <w:rsid w:val="708D464C"/>
    <w:rsid w:val="709D6E29"/>
    <w:rsid w:val="70AA654E"/>
    <w:rsid w:val="70C3188B"/>
    <w:rsid w:val="70C833F1"/>
    <w:rsid w:val="70CB6DB0"/>
    <w:rsid w:val="70D7E5AF"/>
    <w:rsid w:val="71143ADD"/>
    <w:rsid w:val="71326660"/>
    <w:rsid w:val="71854F9A"/>
    <w:rsid w:val="71A1B5AB"/>
    <w:rsid w:val="71B46015"/>
    <w:rsid w:val="71DDA368"/>
    <w:rsid w:val="71DFA768"/>
    <w:rsid w:val="71EA1C92"/>
    <w:rsid w:val="71FAA7C2"/>
    <w:rsid w:val="723AF8F5"/>
    <w:rsid w:val="7246B84E"/>
    <w:rsid w:val="72506B41"/>
    <w:rsid w:val="725E08A7"/>
    <w:rsid w:val="727EAC8C"/>
    <w:rsid w:val="728B35C3"/>
    <w:rsid w:val="728F723E"/>
    <w:rsid w:val="729F1983"/>
    <w:rsid w:val="72A1D4E3"/>
    <w:rsid w:val="72D00010"/>
    <w:rsid w:val="72DBE3BF"/>
    <w:rsid w:val="72F626A5"/>
    <w:rsid w:val="73011DE7"/>
    <w:rsid w:val="7304A436"/>
    <w:rsid w:val="733DA26C"/>
    <w:rsid w:val="73434030"/>
    <w:rsid w:val="737EF5B0"/>
    <w:rsid w:val="73812606"/>
    <w:rsid w:val="73B27992"/>
    <w:rsid w:val="73C9105E"/>
    <w:rsid w:val="73E07BC5"/>
    <w:rsid w:val="7413C98E"/>
    <w:rsid w:val="7443087B"/>
    <w:rsid w:val="7446E48C"/>
    <w:rsid w:val="7458753C"/>
    <w:rsid w:val="745C017C"/>
    <w:rsid w:val="748763F7"/>
    <w:rsid w:val="748F86C6"/>
    <w:rsid w:val="74AD3576"/>
    <w:rsid w:val="74AE4D2D"/>
    <w:rsid w:val="74AE702D"/>
    <w:rsid w:val="74B92831"/>
    <w:rsid w:val="74C07EC9"/>
    <w:rsid w:val="74DCFD5D"/>
    <w:rsid w:val="74F21F45"/>
    <w:rsid w:val="7511FE86"/>
    <w:rsid w:val="7522B899"/>
    <w:rsid w:val="752A2EAF"/>
    <w:rsid w:val="752DD863"/>
    <w:rsid w:val="752DF934"/>
    <w:rsid w:val="753D1CAA"/>
    <w:rsid w:val="753D2676"/>
    <w:rsid w:val="7557FDC1"/>
    <w:rsid w:val="7558DE89"/>
    <w:rsid w:val="75640886"/>
    <w:rsid w:val="758F79E2"/>
    <w:rsid w:val="7597032E"/>
    <w:rsid w:val="7599BE55"/>
    <w:rsid w:val="75AB34CC"/>
    <w:rsid w:val="75C18A3D"/>
    <w:rsid w:val="75C3EA18"/>
    <w:rsid w:val="75CB2ACF"/>
    <w:rsid w:val="75DB496C"/>
    <w:rsid w:val="75DEB8DE"/>
    <w:rsid w:val="75ED6D1B"/>
    <w:rsid w:val="75FCAE97"/>
    <w:rsid w:val="76467C90"/>
    <w:rsid w:val="764F9824"/>
    <w:rsid w:val="765D0015"/>
    <w:rsid w:val="7669CC77"/>
    <w:rsid w:val="7682093F"/>
    <w:rsid w:val="76967210"/>
    <w:rsid w:val="7696FAA8"/>
    <w:rsid w:val="769DD4F3"/>
    <w:rsid w:val="76B6AA58"/>
    <w:rsid w:val="76D6500A"/>
    <w:rsid w:val="76D8ED0B"/>
    <w:rsid w:val="76EE9210"/>
    <w:rsid w:val="76F092D5"/>
    <w:rsid w:val="76FC02DD"/>
    <w:rsid w:val="77190F5A"/>
    <w:rsid w:val="7724165E"/>
    <w:rsid w:val="772A8512"/>
    <w:rsid w:val="772CDAD2"/>
    <w:rsid w:val="773A0574"/>
    <w:rsid w:val="77559BBE"/>
    <w:rsid w:val="7774A28A"/>
    <w:rsid w:val="777C76A2"/>
    <w:rsid w:val="779AC788"/>
    <w:rsid w:val="77A27FC5"/>
    <w:rsid w:val="77A3FF7D"/>
    <w:rsid w:val="780F5900"/>
    <w:rsid w:val="782810DD"/>
    <w:rsid w:val="7836E7B8"/>
    <w:rsid w:val="78381CC7"/>
    <w:rsid w:val="784424D9"/>
    <w:rsid w:val="7857C4B1"/>
    <w:rsid w:val="7863C8CD"/>
    <w:rsid w:val="786D9A2F"/>
    <w:rsid w:val="787DC386"/>
    <w:rsid w:val="78A622A7"/>
    <w:rsid w:val="78B04101"/>
    <w:rsid w:val="78CA7B5D"/>
    <w:rsid w:val="78CEF448"/>
    <w:rsid w:val="7910CDD1"/>
    <w:rsid w:val="7925B845"/>
    <w:rsid w:val="792E79DE"/>
    <w:rsid w:val="793712E5"/>
    <w:rsid w:val="79907211"/>
    <w:rsid w:val="799D3E98"/>
    <w:rsid w:val="79A69098"/>
    <w:rsid w:val="79B0E2A3"/>
    <w:rsid w:val="79B922FF"/>
    <w:rsid w:val="79F90113"/>
    <w:rsid w:val="7A0E1D8E"/>
    <w:rsid w:val="7A2216E7"/>
    <w:rsid w:val="7A28ABDB"/>
    <w:rsid w:val="7A2D7FAB"/>
    <w:rsid w:val="7A44A4BF"/>
    <w:rsid w:val="7A580C36"/>
    <w:rsid w:val="7A5CB1C5"/>
    <w:rsid w:val="7A62EB05"/>
    <w:rsid w:val="7A6B5426"/>
    <w:rsid w:val="7A6C62A5"/>
    <w:rsid w:val="7A75DA22"/>
    <w:rsid w:val="7A790001"/>
    <w:rsid w:val="7A7CBDDB"/>
    <w:rsid w:val="7A9CEBAA"/>
    <w:rsid w:val="7AB2C98F"/>
    <w:rsid w:val="7ABB1211"/>
    <w:rsid w:val="7AD60B3B"/>
    <w:rsid w:val="7AE41519"/>
    <w:rsid w:val="7AF7C201"/>
    <w:rsid w:val="7AFEB462"/>
    <w:rsid w:val="7B0ABC05"/>
    <w:rsid w:val="7B1CC6E6"/>
    <w:rsid w:val="7B21B395"/>
    <w:rsid w:val="7B5B0EEB"/>
    <w:rsid w:val="7B7D74FB"/>
    <w:rsid w:val="7B8292CE"/>
    <w:rsid w:val="7BA5884D"/>
    <w:rsid w:val="7BB645F3"/>
    <w:rsid w:val="7BC5F2DB"/>
    <w:rsid w:val="7BDE6DBE"/>
    <w:rsid w:val="7BED9A94"/>
    <w:rsid w:val="7BF26E13"/>
    <w:rsid w:val="7BF74D87"/>
    <w:rsid w:val="7C186A0F"/>
    <w:rsid w:val="7C201371"/>
    <w:rsid w:val="7C3B04B5"/>
    <w:rsid w:val="7C3C7C9C"/>
    <w:rsid w:val="7C707FC2"/>
    <w:rsid w:val="7CA68C66"/>
    <w:rsid w:val="7CB5408A"/>
    <w:rsid w:val="7CEE7C69"/>
    <w:rsid w:val="7CFFD546"/>
    <w:rsid w:val="7D00A503"/>
    <w:rsid w:val="7D1D5ACA"/>
    <w:rsid w:val="7D256A28"/>
    <w:rsid w:val="7D5881C4"/>
    <w:rsid w:val="7D849F3E"/>
    <w:rsid w:val="7D8CA025"/>
    <w:rsid w:val="7D982EE2"/>
    <w:rsid w:val="7D9D787E"/>
    <w:rsid w:val="7DA29352"/>
    <w:rsid w:val="7DE6C291"/>
    <w:rsid w:val="7DEF61D9"/>
    <w:rsid w:val="7DF0A89B"/>
    <w:rsid w:val="7E1EC2C1"/>
    <w:rsid w:val="7E3759C6"/>
    <w:rsid w:val="7E444B8D"/>
    <w:rsid w:val="7E61E97C"/>
    <w:rsid w:val="7E685F1E"/>
    <w:rsid w:val="7E800D32"/>
    <w:rsid w:val="7E9A1B47"/>
    <w:rsid w:val="7E9CB55D"/>
    <w:rsid w:val="7EB6BA1D"/>
    <w:rsid w:val="7EC87F61"/>
    <w:rsid w:val="7EDDAFC8"/>
    <w:rsid w:val="7EDE563E"/>
    <w:rsid w:val="7EEB4B84"/>
    <w:rsid w:val="7EEF9ABC"/>
    <w:rsid w:val="7EF45225"/>
    <w:rsid w:val="7F21689F"/>
    <w:rsid w:val="7F236352"/>
    <w:rsid w:val="7F5BBD73"/>
    <w:rsid w:val="7F7C9280"/>
    <w:rsid w:val="7F9715C2"/>
    <w:rsid w:val="7FAE32DD"/>
    <w:rsid w:val="7FB776D2"/>
    <w:rsid w:val="7FDE2D28"/>
    <w:rsid w:val="7FF127D3"/>
    <w:rsid w:val="7FFE63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767C2"/>
  <w15:chartTrackingRefBased/>
  <w15:docId w15:val="{D005BECD-C445-49C3-B829-2B5214105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910"/>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basedOn w:val="DefaultParagraphFont"/>
    <w:link w:val="ListParagraph"/>
    <w:uiPriority w:val="34"/>
    <w:qFormat/>
    <w:locked/>
    <w:rsid w:val="00175910"/>
    <w:rPr>
      <w:rFonts w:ascii="Times New Roman" w:eastAsia="Times New Roman" w:hAnsi="Times New Roman" w:cs="Times New Roman"/>
      <w:sz w:val="24"/>
      <w:szCs w:val="24"/>
      <w:lang w:eastAsia="lt-LT"/>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Medium Grid 1 - Accent 21"/>
    <w:basedOn w:val="Normal"/>
    <w:link w:val="ListParagraphChar"/>
    <w:uiPriority w:val="34"/>
    <w:qFormat/>
    <w:rsid w:val="00175910"/>
    <w:pPr>
      <w:ind w:left="720"/>
      <w:contextualSpacing/>
    </w:pPr>
    <w:rPr>
      <w:lang w:val="en-US"/>
    </w:rPr>
  </w:style>
  <w:style w:type="table" w:styleId="TableGrid">
    <w:name w:val="Table Grid"/>
    <w:basedOn w:val="TableNormal"/>
    <w:uiPriority w:val="39"/>
    <w:rsid w:val="00175910"/>
    <w:pPr>
      <w:spacing w:after="0" w:line="240" w:lineRule="auto"/>
    </w:pPr>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07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7FF"/>
    <w:rPr>
      <w:rFonts w:ascii="Segoe UI" w:eastAsia="Times New Roman" w:hAnsi="Segoe UI" w:cs="Segoe UI"/>
      <w:sz w:val="18"/>
      <w:szCs w:val="18"/>
      <w:lang w:val="lt-LT" w:eastAsia="lt-LT"/>
    </w:rPr>
  </w:style>
  <w:style w:type="character" w:styleId="CommentReference">
    <w:name w:val="annotation reference"/>
    <w:basedOn w:val="DefaultParagraphFont"/>
    <w:uiPriority w:val="99"/>
    <w:semiHidden/>
    <w:unhideWhenUsed/>
    <w:rsid w:val="007D1F8C"/>
    <w:rPr>
      <w:sz w:val="16"/>
      <w:szCs w:val="16"/>
    </w:rPr>
  </w:style>
  <w:style w:type="paragraph" w:styleId="CommentText">
    <w:name w:val="annotation text"/>
    <w:basedOn w:val="Normal"/>
    <w:link w:val="CommentTextChar"/>
    <w:uiPriority w:val="99"/>
    <w:unhideWhenUsed/>
    <w:rsid w:val="007D1F8C"/>
    <w:rPr>
      <w:sz w:val="20"/>
      <w:szCs w:val="20"/>
    </w:rPr>
  </w:style>
  <w:style w:type="character" w:customStyle="1" w:styleId="CommentTextChar">
    <w:name w:val="Comment Text Char"/>
    <w:basedOn w:val="DefaultParagraphFont"/>
    <w:link w:val="CommentText"/>
    <w:uiPriority w:val="99"/>
    <w:rsid w:val="007D1F8C"/>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7D1F8C"/>
    <w:rPr>
      <w:b/>
      <w:bCs/>
    </w:rPr>
  </w:style>
  <w:style w:type="character" w:customStyle="1" w:styleId="CommentSubjectChar">
    <w:name w:val="Comment Subject Char"/>
    <w:basedOn w:val="CommentTextChar"/>
    <w:link w:val="CommentSubject"/>
    <w:uiPriority w:val="99"/>
    <w:semiHidden/>
    <w:rsid w:val="007D1F8C"/>
    <w:rPr>
      <w:rFonts w:ascii="Times New Roman" w:eastAsia="Times New Roman" w:hAnsi="Times New Roman" w:cs="Times New Roman"/>
      <w:b/>
      <w:bCs/>
      <w:sz w:val="20"/>
      <w:szCs w:val="20"/>
      <w:lang w:val="lt-LT" w:eastAsia="lt-LT"/>
    </w:rPr>
  </w:style>
  <w:style w:type="paragraph" w:customStyle="1" w:styleId="paragraph">
    <w:name w:val="paragraph"/>
    <w:basedOn w:val="Normal"/>
    <w:rsid w:val="00E66293"/>
    <w:pPr>
      <w:spacing w:before="100" w:beforeAutospacing="1" w:after="100" w:afterAutospacing="1"/>
    </w:pPr>
  </w:style>
  <w:style w:type="character" w:customStyle="1" w:styleId="normaltextrun">
    <w:name w:val="normaltextrun"/>
    <w:basedOn w:val="DefaultParagraphFont"/>
    <w:rsid w:val="00E66293"/>
  </w:style>
  <w:style w:type="character" w:customStyle="1" w:styleId="eop">
    <w:name w:val="eop"/>
    <w:basedOn w:val="DefaultParagraphFont"/>
    <w:rsid w:val="00E66293"/>
  </w:style>
  <w:style w:type="character" w:styleId="Hyperlink">
    <w:name w:val="Hyperlink"/>
    <w:basedOn w:val="DefaultParagraphFont"/>
    <w:uiPriority w:val="99"/>
    <w:unhideWhenUsed/>
    <w:rsid w:val="00583741"/>
    <w:rPr>
      <w:color w:val="0563C1" w:themeColor="hyperlink"/>
      <w:u w:val="single"/>
    </w:rPr>
  </w:style>
  <w:style w:type="character" w:styleId="UnresolvedMention">
    <w:name w:val="Unresolved Mention"/>
    <w:basedOn w:val="DefaultParagraphFont"/>
    <w:uiPriority w:val="99"/>
    <w:semiHidden/>
    <w:unhideWhenUsed/>
    <w:rsid w:val="00583741"/>
    <w:rPr>
      <w:color w:val="605E5C"/>
      <w:shd w:val="clear" w:color="auto" w:fill="E1DFDD"/>
    </w:rPr>
  </w:style>
  <w:style w:type="character" w:styleId="FollowedHyperlink">
    <w:name w:val="FollowedHyperlink"/>
    <w:basedOn w:val="DefaultParagraphFont"/>
    <w:uiPriority w:val="99"/>
    <w:semiHidden/>
    <w:unhideWhenUsed/>
    <w:rsid w:val="00547D68"/>
    <w:rPr>
      <w:color w:val="954F72" w:themeColor="followedHyperlink"/>
      <w:u w:val="single"/>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lang w:val="lt-LT" w:eastAsia="lt-LT"/>
    </w:rPr>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pPr>
      <w:tabs>
        <w:tab w:val="center" w:pos="4680"/>
        <w:tab w:val="right" w:pos="9360"/>
      </w:tabs>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semiHidden/>
    <w:locked/>
    <w:rsid w:val="00CB7F33"/>
    <w:rPr>
      <w:rFonts w:ascii="Times New Roman" w:eastAsia="Times New Roman" w:hAnsi="Times New Roman" w:cs="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semiHidden/>
    <w:unhideWhenUsed/>
    <w:qFormat/>
    <w:rsid w:val="00CB7F33"/>
    <w:pPr>
      <w:jc w:val="both"/>
    </w:pPr>
    <w:rPr>
      <w:sz w:val="22"/>
      <w:szCs w:val="22"/>
      <w:lang w:val="en-US" w:eastAsia="en-US"/>
    </w:rPr>
  </w:style>
  <w:style w:type="character" w:customStyle="1" w:styleId="PagrindinistekstasDiagrama1">
    <w:name w:val="Pagrindinis tekstas Diagrama1"/>
    <w:basedOn w:val="DefaultParagraphFont"/>
    <w:uiPriority w:val="99"/>
    <w:semiHidden/>
    <w:rsid w:val="00CB7F33"/>
    <w:rPr>
      <w:rFonts w:ascii="Times New Roman" w:eastAsia="Times New Roman" w:hAnsi="Times New Roman" w:cs="Times New Roman"/>
      <w:sz w:val="24"/>
      <w:szCs w:val="24"/>
      <w:lang w:val="lt-LT" w:eastAsia="lt-LT"/>
    </w:rPr>
  </w:style>
  <w:style w:type="paragraph" w:styleId="Revision">
    <w:name w:val="Revision"/>
    <w:hidden/>
    <w:uiPriority w:val="99"/>
    <w:semiHidden/>
    <w:rsid w:val="00646145"/>
    <w:pPr>
      <w:spacing w:after="0" w:line="240" w:lineRule="auto"/>
    </w:pPr>
    <w:rPr>
      <w:rFonts w:ascii="Times New Roman" w:eastAsia="Times New Roman" w:hAnsi="Times New Roman" w:cs="Times New Roman"/>
      <w:sz w:val="24"/>
      <w:szCs w:val="24"/>
      <w:lang w:val="lt-LT" w:eastAsia="lt-LT"/>
    </w:rPr>
  </w:style>
  <w:style w:type="paragraph" w:styleId="FootnoteText">
    <w:name w:val="footnote text"/>
    <w:basedOn w:val="Normal"/>
    <w:link w:val="FootnoteTextChar"/>
    <w:unhideWhenUsed/>
    <w:rsid w:val="0040402D"/>
    <w:rPr>
      <w:rFonts w:ascii="Arial Unicode MS" w:eastAsia="Arial Unicode MS" w:hAnsi="Arial Unicode MS" w:cs="Arial Unicode MS"/>
      <w:color w:val="000000"/>
      <w:sz w:val="20"/>
      <w:szCs w:val="20"/>
    </w:rPr>
  </w:style>
  <w:style w:type="character" w:customStyle="1" w:styleId="FootnoteTextChar">
    <w:name w:val="Footnote Text Char"/>
    <w:basedOn w:val="DefaultParagraphFont"/>
    <w:link w:val="FootnoteText"/>
    <w:rsid w:val="0040402D"/>
    <w:rPr>
      <w:rFonts w:ascii="Arial Unicode MS" w:eastAsia="Arial Unicode MS" w:hAnsi="Arial Unicode MS" w:cs="Arial Unicode MS"/>
      <w:color w:val="000000"/>
      <w:sz w:val="20"/>
      <w:szCs w:val="20"/>
      <w:lang w:val="lt-LT" w:eastAsia="lt-LT"/>
    </w:rPr>
  </w:style>
  <w:style w:type="character" w:styleId="FootnoteReference">
    <w:name w:val="footnote reference"/>
    <w:basedOn w:val="DefaultParagraphFont"/>
    <w:unhideWhenUsed/>
    <w:rsid w:val="004040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78854">
      <w:bodyDiv w:val="1"/>
      <w:marLeft w:val="0"/>
      <w:marRight w:val="0"/>
      <w:marTop w:val="0"/>
      <w:marBottom w:val="0"/>
      <w:divBdr>
        <w:top w:val="none" w:sz="0" w:space="0" w:color="auto"/>
        <w:left w:val="none" w:sz="0" w:space="0" w:color="auto"/>
        <w:bottom w:val="none" w:sz="0" w:space="0" w:color="auto"/>
        <w:right w:val="none" w:sz="0" w:space="0" w:color="auto"/>
      </w:divBdr>
    </w:div>
    <w:div w:id="315495879">
      <w:bodyDiv w:val="1"/>
      <w:marLeft w:val="0"/>
      <w:marRight w:val="0"/>
      <w:marTop w:val="0"/>
      <w:marBottom w:val="0"/>
      <w:divBdr>
        <w:top w:val="none" w:sz="0" w:space="0" w:color="auto"/>
        <w:left w:val="none" w:sz="0" w:space="0" w:color="auto"/>
        <w:bottom w:val="none" w:sz="0" w:space="0" w:color="auto"/>
        <w:right w:val="none" w:sz="0" w:space="0" w:color="auto"/>
      </w:divBdr>
    </w:div>
    <w:div w:id="585261149">
      <w:bodyDiv w:val="1"/>
      <w:marLeft w:val="0"/>
      <w:marRight w:val="0"/>
      <w:marTop w:val="0"/>
      <w:marBottom w:val="0"/>
      <w:divBdr>
        <w:top w:val="none" w:sz="0" w:space="0" w:color="auto"/>
        <w:left w:val="none" w:sz="0" w:space="0" w:color="auto"/>
        <w:bottom w:val="none" w:sz="0" w:space="0" w:color="auto"/>
        <w:right w:val="none" w:sz="0" w:space="0" w:color="auto"/>
      </w:divBdr>
    </w:div>
    <w:div w:id="628628358">
      <w:bodyDiv w:val="1"/>
      <w:marLeft w:val="0"/>
      <w:marRight w:val="0"/>
      <w:marTop w:val="0"/>
      <w:marBottom w:val="0"/>
      <w:divBdr>
        <w:top w:val="none" w:sz="0" w:space="0" w:color="auto"/>
        <w:left w:val="none" w:sz="0" w:space="0" w:color="auto"/>
        <w:bottom w:val="none" w:sz="0" w:space="0" w:color="auto"/>
        <w:right w:val="none" w:sz="0" w:space="0" w:color="auto"/>
      </w:divBdr>
    </w:div>
    <w:div w:id="694042761">
      <w:bodyDiv w:val="1"/>
      <w:marLeft w:val="0"/>
      <w:marRight w:val="0"/>
      <w:marTop w:val="0"/>
      <w:marBottom w:val="0"/>
      <w:divBdr>
        <w:top w:val="none" w:sz="0" w:space="0" w:color="auto"/>
        <w:left w:val="none" w:sz="0" w:space="0" w:color="auto"/>
        <w:bottom w:val="none" w:sz="0" w:space="0" w:color="auto"/>
        <w:right w:val="none" w:sz="0" w:space="0" w:color="auto"/>
      </w:divBdr>
    </w:div>
    <w:div w:id="847983604">
      <w:bodyDiv w:val="1"/>
      <w:marLeft w:val="0"/>
      <w:marRight w:val="0"/>
      <w:marTop w:val="0"/>
      <w:marBottom w:val="0"/>
      <w:divBdr>
        <w:top w:val="none" w:sz="0" w:space="0" w:color="auto"/>
        <w:left w:val="none" w:sz="0" w:space="0" w:color="auto"/>
        <w:bottom w:val="none" w:sz="0" w:space="0" w:color="auto"/>
        <w:right w:val="none" w:sz="0" w:space="0" w:color="auto"/>
      </w:divBdr>
    </w:div>
    <w:div w:id="907615095">
      <w:bodyDiv w:val="1"/>
      <w:marLeft w:val="0"/>
      <w:marRight w:val="0"/>
      <w:marTop w:val="0"/>
      <w:marBottom w:val="0"/>
      <w:divBdr>
        <w:top w:val="none" w:sz="0" w:space="0" w:color="auto"/>
        <w:left w:val="none" w:sz="0" w:space="0" w:color="auto"/>
        <w:bottom w:val="none" w:sz="0" w:space="0" w:color="auto"/>
        <w:right w:val="none" w:sz="0" w:space="0" w:color="auto"/>
      </w:divBdr>
    </w:div>
    <w:div w:id="1002465524">
      <w:bodyDiv w:val="1"/>
      <w:marLeft w:val="0"/>
      <w:marRight w:val="0"/>
      <w:marTop w:val="0"/>
      <w:marBottom w:val="0"/>
      <w:divBdr>
        <w:top w:val="none" w:sz="0" w:space="0" w:color="auto"/>
        <w:left w:val="none" w:sz="0" w:space="0" w:color="auto"/>
        <w:bottom w:val="none" w:sz="0" w:space="0" w:color="auto"/>
        <w:right w:val="none" w:sz="0" w:space="0" w:color="auto"/>
      </w:divBdr>
    </w:div>
    <w:div w:id="1073040102">
      <w:bodyDiv w:val="1"/>
      <w:marLeft w:val="0"/>
      <w:marRight w:val="0"/>
      <w:marTop w:val="0"/>
      <w:marBottom w:val="0"/>
      <w:divBdr>
        <w:top w:val="none" w:sz="0" w:space="0" w:color="auto"/>
        <w:left w:val="none" w:sz="0" w:space="0" w:color="auto"/>
        <w:bottom w:val="none" w:sz="0" w:space="0" w:color="auto"/>
        <w:right w:val="none" w:sz="0" w:space="0" w:color="auto"/>
      </w:divBdr>
    </w:div>
    <w:div w:id="1136989359">
      <w:bodyDiv w:val="1"/>
      <w:marLeft w:val="0"/>
      <w:marRight w:val="0"/>
      <w:marTop w:val="0"/>
      <w:marBottom w:val="0"/>
      <w:divBdr>
        <w:top w:val="none" w:sz="0" w:space="0" w:color="auto"/>
        <w:left w:val="none" w:sz="0" w:space="0" w:color="auto"/>
        <w:bottom w:val="none" w:sz="0" w:space="0" w:color="auto"/>
        <w:right w:val="none" w:sz="0" w:space="0" w:color="auto"/>
      </w:divBdr>
    </w:div>
    <w:div w:id="1267537897">
      <w:bodyDiv w:val="1"/>
      <w:marLeft w:val="0"/>
      <w:marRight w:val="0"/>
      <w:marTop w:val="0"/>
      <w:marBottom w:val="0"/>
      <w:divBdr>
        <w:top w:val="none" w:sz="0" w:space="0" w:color="auto"/>
        <w:left w:val="none" w:sz="0" w:space="0" w:color="auto"/>
        <w:bottom w:val="none" w:sz="0" w:space="0" w:color="auto"/>
        <w:right w:val="none" w:sz="0" w:space="0" w:color="auto"/>
      </w:divBdr>
    </w:div>
    <w:div w:id="1446658616">
      <w:bodyDiv w:val="1"/>
      <w:marLeft w:val="0"/>
      <w:marRight w:val="0"/>
      <w:marTop w:val="0"/>
      <w:marBottom w:val="0"/>
      <w:divBdr>
        <w:top w:val="none" w:sz="0" w:space="0" w:color="auto"/>
        <w:left w:val="none" w:sz="0" w:space="0" w:color="auto"/>
        <w:bottom w:val="none" w:sz="0" w:space="0" w:color="auto"/>
        <w:right w:val="none" w:sz="0" w:space="0" w:color="auto"/>
      </w:divBdr>
    </w:div>
    <w:div w:id="1638145700">
      <w:bodyDiv w:val="1"/>
      <w:marLeft w:val="0"/>
      <w:marRight w:val="0"/>
      <w:marTop w:val="0"/>
      <w:marBottom w:val="0"/>
      <w:divBdr>
        <w:top w:val="none" w:sz="0" w:space="0" w:color="auto"/>
        <w:left w:val="none" w:sz="0" w:space="0" w:color="auto"/>
        <w:bottom w:val="none" w:sz="0" w:space="0" w:color="auto"/>
        <w:right w:val="none" w:sz="0" w:space="0" w:color="auto"/>
      </w:divBdr>
    </w:div>
    <w:div w:id="1659920313">
      <w:bodyDiv w:val="1"/>
      <w:marLeft w:val="0"/>
      <w:marRight w:val="0"/>
      <w:marTop w:val="0"/>
      <w:marBottom w:val="0"/>
      <w:divBdr>
        <w:top w:val="none" w:sz="0" w:space="0" w:color="auto"/>
        <w:left w:val="none" w:sz="0" w:space="0" w:color="auto"/>
        <w:bottom w:val="none" w:sz="0" w:space="0" w:color="auto"/>
        <w:right w:val="none" w:sz="0" w:space="0" w:color="auto"/>
      </w:divBdr>
    </w:div>
    <w:div w:id="1906918017">
      <w:bodyDiv w:val="1"/>
      <w:marLeft w:val="0"/>
      <w:marRight w:val="0"/>
      <w:marTop w:val="0"/>
      <w:marBottom w:val="0"/>
      <w:divBdr>
        <w:top w:val="none" w:sz="0" w:space="0" w:color="auto"/>
        <w:left w:val="none" w:sz="0" w:space="0" w:color="auto"/>
        <w:bottom w:val="none" w:sz="0" w:space="0" w:color="auto"/>
        <w:right w:val="none" w:sz="0" w:space="0" w:color="auto"/>
      </w:divBdr>
    </w:div>
    <w:div w:id="1909653617">
      <w:bodyDiv w:val="1"/>
      <w:marLeft w:val="0"/>
      <w:marRight w:val="0"/>
      <w:marTop w:val="0"/>
      <w:marBottom w:val="0"/>
      <w:divBdr>
        <w:top w:val="none" w:sz="0" w:space="0" w:color="auto"/>
        <w:left w:val="none" w:sz="0" w:space="0" w:color="auto"/>
        <w:bottom w:val="none" w:sz="0" w:space="0" w:color="auto"/>
        <w:right w:val="none" w:sz="0" w:space="0" w:color="auto"/>
      </w:divBdr>
    </w:div>
    <w:div w:id="201892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8C402-FA0C-4454-B36B-0C8F0A143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4769</Words>
  <Characters>2719</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7474</CharactersWithSpaces>
  <SharedDoc>false</SharedDoc>
  <HLinks>
    <vt:vector size="18" baseType="variant">
      <vt:variant>
        <vt:i4>2097271</vt:i4>
      </vt:variant>
      <vt:variant>
        <vt:i4>6</vt:i4>
      </vt:variant>
      <vt:variant>
        <vt:i4>0</vt:i4>
      </vt:variant>
      <vt:variant>
        <vt:i4>5</vt:i4>
      </vt:variant>
      <vt:variant>
        <vt:lpwstr>https://www.youtube.com/watch?v=1OYbDuM4Y3s</vt:lpwstr>
      </vt:variant>
      <vt:variant>
        <vt:lpwstr/>
      </vt:variant>
      <vt:variant>
        <vt:i4>3735584</vt:i4>
      </vt:variant>
      <vt:variant>
        <vt:i4>3</vt:i4>
      </vt:variant>
      <vt:variant>
        <vt:i4>0</vt:i4>
      </vt:variant>
      <vt:variant>
        <vt:i4>5</vt:i4>
      </vt:variant>
      <vt:variant>
        <vt:lpwstr>https://www.youtube.com/watch?v=hAfZJRbgih0</vt:lpwstr>
      </vt:variant>
      <vt:variant>
        <vt:lpwstr/>
      </vt:variant>
      <vt:variant>
        <vt:i4>196634</vt:i4>
      </vt:variant>
      <vt:variant>
        <vt:i4>0</vt:i4>
      </vt:variant>
      <vt:variant>
        <vt:i4>0</vt:i4>
      </vt:variant>
      <vt:variant>
        <vt:i4>5</vt:i4>
      </vt:variant>
      <vt:variant>
        <vt:lpwstr>https://www.youtube.com/watch?v=ymffRgbzLhs&amp;t=19s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Urtė Daknytė</dc:creator>
  <cp:keywords/>
  <dc:description/>
  <cp:lastModifiedBy>Rimutė Neciunskienė</cp:lastModifiedBy>
  <cp:revision>17</cp:revision>
  <dcterms:created xsi:type="dcterms:W3CDTF">2025-02-07T07:00:00Z</dcterms:created>
  <dcterms:modified xsi:type="dcterms:W3CDTF">2025-02-26T13:54:00Z</dcterms:modified>
</cp:coreProperties>
</file>